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 xmlns:mc="http://schemas.openxmlformats.org/markup-compatibility/2006" mc:Ignorable="wps">
  <w:body>
    <w:p>
      <w:pPr>
        <w:pStyle w:val="rdbvau"/>
        <w:numPr/>
        <w:pBdr/>
        <w:jc w:val="left"/>
        <w:rPr/>
      </w:pPr>
      <w:r>
        <w:rPr>
          <w:b w:val="false"/>
          <w:i w:val="false"/>
          <w:strike w:val="false"/>
          <w:spacing w:val="0"/>
          <w:u w:val="none"/>
        </w:rPr>
        <w:t>AWS部署开源 FeatureStore</w:t>
      </w:r>
    </w:p>
    <w:p>
      <w:pPr>
        <w:pStyle w:val="xhcxgy"/>
        <w:numPr>
          <w:ilvl w:val="0"/>
          <w:numId w:val="1"/>
        </w:numPr>
        <w:pBdr/>
        <w:rPr/>
      </w:pPr>
      <w:r>
        <w:rPr/>
        <w:t>在 AWS 上启动 EC2 实例</w:t>
      </w:r>
    </w:p>
    <w:p>
      <w:pPr>
        <w:pStyle w:val="ablt93"/>
        <w:pBdr/>
        <w:rPr/>
      </w:pPr>
    </w:p>
    <w:p>
      <w:pPr>
        <w:pStyle w:val="ablt93"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https://us-east-1.console.aws.amazon.com/ec2/home?region=us-east-1#LaunchInstances: normalLink \tdkey 96ze24 \tdfe -10 \tdfn https%3A//us-east-1.console.aws.amazon.com/ec2/home%3Fregion%3Dus-east-1%23LaunchInstances%3A \tdfu https://us-east-1.console.aws.amazon.com/ec2/home?region=us-east-1#LaunchInstances: \tdlt card \tdsub normalLink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https://us-east-1.console.aws.amazon.com/ec2/home?region=us-east-1#LaunchInstances:</w:t>
      </w:r>
      <w:r>
        <w:rPr>
          <w:rStyle w:val="q6cmgt"/>
          <w:color/>
        </w:rPr>
        <w:fldChar w:fldCharType="end"/>
      </w:r>
    </w:p>
    <w:p>
      <w:pPr>
        <w:pStyle w:val="axc5oq"/>
        <w:numPr>
          <w:ilvl w:val="0"/>
          <w:numId w:val="2"/>
        </w:numPr>
        <w:rPr/>
      </w:pPr>
      <w:r>
        <w:rPr/>
        <w:t>启动EC2 实例</w:t>
      </w:r>
    </w:p>
    <w:p>
      <w:pPr>
        <w:pStyle w:val="ablt93"/>
        <w:pBdr/>
        <w:rPr/>
      </w:pPr>
      <w:r>
        <w:rPr/>
        <w:t>按照AWS 提供的文档指示来进行：</w:t>
      </w:r>
    </w:p>
    <w:p>
      <w:pPr>
        <w:pStyle w:val="ablt93"/>
        <w:pBdr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https://docs.aws.amazon.com/AWSEC2/latest/UserGuide/tutorial-launch-my-first-ec2-instance.html# normalLink \tdfe -10 \tdlt card \tdlf FromPaste \tdtf 1 \tdsub normalLink \tdkey 7v7wiy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Tutorial 1: Launch my very first Amazon EC2 instance - Amazon Elastic Compute Cloud</w:t>
      </w:r>
      <w:r>
        <w:rPr>
          <w:rStyle w:val="q6cmgt"/>
          <w:color/>
        </w:rPr>
        <w:fldChar w:fldCharType="end"/>
      </w:r>
    </w:p>
    <w:p>
      <w:pPr>
        <w:pStyle w:val="ablt93"/>
        <w:pBdr/>
        <w:rPr/>
      </w:pPr>
      <w:r>
        <w:rPr/>
        <w:t>首先登录 AWS 控制台，</w:t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然后创建自己的实例，填写实例描述名称、选择实例操作系统类型、选择配置类型，登录安全密钥对儿。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8724900" cy="5076886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x="0" y="0"/>
                      <a:ext cx="8724900" cy="50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还不清楚Feast 需要什么样的配置，先选择默认的 Instance type（不同的实例类型有这不同的内存大小，网络带宽等基础配置）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8724900" cy="5378773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8724900" cy="537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创建完毕后点击右边的 Launch Instance. 等待片刻就创建完毕了。</w:t>
      </w:r>
    </w:p>
    <w:p>
      <w:pPr>
        <w:pStyle w:val="axc5oq"/>
        <w:numPr>
          <w:ilvl w:val="0"/>
          <w:numId w:val="3"/>
        </w:numPr>
        <w:pBdr/>
        <w:rPr/>
      </w:pPr>
      <w:r>
        <w:rPr/>
        <w:t xml:space="preserve"> 查找创建好的实例</w:t>
      </w:r>
    </w:p>
    <w:p>
      <w:pPr>
        <w:pStyle w:val="ablt93"/>
        <w:pBdr/>
        <w:rPr/>
      </w:pPr>
      <w:r>
        <w:rPr/>
        <w:t xml:space="preserve">回到或者来到 EC2 的 Dashboard，可以看到拥有的实例 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3190951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6629400" cy="31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进去可以看到实例管理列表，可以看到创建的实例，并能看到基础信息。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2517361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6629400" cy="25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xc5oq"/>
        <w:numPr>
          <w:ilvl w:val="0"/>
          <w:numId w:val="3"/>
        </w:numPr>
        <w:pBdr/>
        <w:rPr/>
      </w:pPr>
      <w:r>
        <w:rPr/>
        <w:t xml:space="preserve"> 终止实例</w:t>
      </w:r>
    </w:p>
    <w:p>
      <w:pPr>
        <w:pStyle w:val="ablt93"/>
        <w:pBdr/>
        <w:rPr/>
      </w:pPr>
      <w:r>
        <w:rPr/>
        <w:t>点击实例ID（i-xxxxxx），可以进入实例详情页，然后就可以点击右上角选择终止了，终止了就是删除了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2851355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6629400" cy="28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选择后会给予提醒，删除后存储根卷都会消失。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3471208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6629400" cy="347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回到实例管理页面，已经被删除了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870061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6629400" cy="8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xhcxgy"/>
        <w:numPr>
          <w:ilvl w:val="0"/>
          <w:numId w:val="4"/>
        </w:numPr>
        <w:pBdr/>
        <w:rPr/>
      </w:pPr>
      <w:r>
        <w:rPr/>
        <w:t>连接EC2 实例</w:t>
      </w:r>
    </w:p>
    <w:p>
      <w:pPr>
        <w:pStyle w:val="ablt93"/>
        <w:pBdr/>
        <w:rPr/>
      </w:pPr>
      <w:r>
        <w:rPr/>
        <w:t>上面那个没有启动公钥私钥对儿，所以需要设一个。 我将按照官方说明进行配置。其实跟上面一样，只是多加了一个 key-pair</w:t>
      </w:r>
    </w:p>
    <w:p>
      <w:pPr>
        <w:pStyle w:val="ablt93"/>
        <w:pBdr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https://docs.aws.amazon.com/zh_cn/AWSEC2/latest/UserGuide/tutorial-launch-a-test-ec2-instance.html#tut2-task-3-create-key-pair normalLink \tdfe -10 \tdlt card \tdlf FromPaste \tdtf 1 \tdsub normalLink \tdkey o4ntuq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教程 2：启动并连接到一个 EC2 测试实例 - Amazon Elastic Compute Cloud</w:t>
      </w:r>
      <w:r>
        <w:rPr>
          <w:rStyle w:val="q6cmgt"/>
          <w:color/>
        </w:rPr>
        <w:fldChar w:fldCharType="end"/>
      </w:r>
    </w:p>
    <w:p>
      <w:pPr>
        <w:pStyle w:val="ablt93"/>
        <w:pBdr/>
        <w:rPr/>
      </w:pPr>
      <w:r>
        <w:rPr/>
        <w:t xml:space="preserve"> 然后可以查看启动的实例详情页进行连接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3648853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6629400" cy="364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提供了 ssh 连接命令，主要是要查看具体的 url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2248971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6629400" cy="22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然后可以在 VScode 上面远程连接实例：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5760085" cy="5760085"/>
            <wp:effectExtent l="0" t="0" r="0" b="0"/>
            <wp:docPr id="29" name="文本框 k7pbxw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ssh -i </w:t>
                        </w:r>
                        <w:r>
                          <w:rPr>
                            <w:rStyle w:val="j7nexe"/>
                          </w:rPr>
                          <w:t>/Users/aidenahyu/security/aidenahyu.pem</w:t>
                        </w:r>
                        <w:r>
                          <w:rPr>
                            <w:rStyle w:val="p8rmiw"/>
                          </w:rPr>
                          <w:t xml:space="preserve"> ec2-user@ec2-54-147-45-49.compute-1.amazonaws.com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2500269"/>
            <wp:effectExtent l="0" t="0" r="0" b="0"/>
            <wp:docPr id="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2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6629400" cy="250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然后就能远程开发了：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4419600"/>
            <wp:effectExtent l="0" t="0" r="0" b="0"/>
            <wp:docPr id="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5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66294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目前这个配置是，1GB 内存，8GB 固态存储，十分之小的实例。可以尝试部署一下号称轻量级的 Feathub或者功能体量较小的 Feast。</w:t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2uyw9v"/>
        <w:pBdr/>
        <w:rPr/>
      </w:pPr>
      <w:r>
        <w:rPr/>
        <w:t>如果在windows上，连接实例需要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37" name="文本框 ltz1iz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icacls "D:\security\aidenahyu.pem" /reset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icacls "D:\security\aidenahyu.pem" /grant:r "%USERNAME%:(R)"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icacls "D:\security\aidenahyu.pem" /inheritance:r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9qur30"/>
                          </w:rPr>
                          <w:t>分别是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清除所有显式权限。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仅授予当前用户读取权限（R）。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禁用权限继承，确保其他用户（如 NT AUTHORITY\Authenticated Users）无法访问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xhcxgy"/>
        <w:numPr>
          <w:ilvl w:val="0"/>
          <w:numId w:val="4"/>
        </w:numPr>
        <w:pBdr/>
        <w:ind/>
        <w:rPr>
          <w:strike/>
        </w:rPr>
      </w:pPr>
      <w:r>
        <w:rPr>
          <w:strike/>
        </w:rPr>
        <w:t>部署 Feast</w:t>
      </w:r>
    </w:p>
    <w:p>
      <w:pPr>
        <w:pStyle w:val="axc5oq"/>
        <w:rPr/>
      </w:pPr>
      <w:r>
        <w:rPr/>
        <w:t xml:space="preserve">错误尝试 1 </w:t>
      </w:r>
    </w:p>
    <w:p>
      <w:pPr>
        <w:pStyle w:val="ablt93"/>
        <w:pBdr/>
        <w:ind/>
        <w:rPr/>
      </w:pPr>
      <w:r>
        <w:rPr/>
        <w:t>这么小的实例就不要安装 python 虚拟环境管理工具miniconda了，直接安装 python 就好，需要了解一下 aws linux 跟 Ubuntu 有使用上的差别。</w:t>
      </w:r>
    </w:p>
    <w:p>
      <w:pPr>
        <w:pStyle w:val="ablt93"/>
        <w:pBdr/>
        <w:ind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https://docs.aws.amazon.com/linux/al2023/ug/package-management.html normalLink \tdfe -10 \tdlt card \tdlf FromPaste \tdtf 1 \tdsub normalLink \tdkey vy6mjg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Package management tool - Amazon Linux 2023</w:t>
      </w:r>
      <w:r>
        <w:rPr>
          <w:rStyle w:val="q6cmgt"/>
          <w:color/>
        </w:rPr>
        <w:fldChar w:fldCharType="end"/>
      </w:r>
    </w:p>
    <w:p>
      <w:pPr>
        <w:pStyle w:val="ablt93"/>
        <w:pBdr>
          <w:bottom/>
        </w:pBdr>
        <w:ind/>
        <w:rPr/>
      </w:pPr>
      <w:r>
        <w:rPr/>
        <w:t>默认的包管理工具是 yum，或者是dnf。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39" name="文本框 1q3jg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安装 python3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/>
                          <w:t xml:space="preserve">sudo dnf install python3.9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安装pip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python3 -m ensurepip --upgrade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检查pip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python3 -m pip --version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 安装包管理器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python3 -m pip install --user pipenv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 创建一个项目目录并进入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 xml:space="preserve"> mkdir</w:t>
                        </w:r>
                        <w:r>
                          <w:rPr>
                            <w:rStyle w:val="egh70b"/>
                          </w:rPr>
                          <w:t xml:space="preserve"> </w:t>
                        </w:r>
                        <w:r>
                          <w:rPr>
                            <w:rStyle w:val="j7nexe"/>
                          </w:rPr>
                          <w:t>feast &amp;</w:t>
                        </w:r>
                        <w:r>
                          <w:rPr>
                            <w:rStyle w:val="ljqfpl"/>
                          </w:rPr>
                          <w:t xml:space="preserve">&amp; </w:t>
                        </w:r>
                        <w:r>
                          <w:rPr>
                            <w:rStyle w:val="j7nexe"/>
                          </w:rPr>
                          <w:t>cd</w:t>
                        </w:r>
                        <w:r>
                          <w:rPr>
                            <w:rStyle w:val="mldelc"/>
                          </w:rPr>
                          <w:t xml:space="preserve"> </w:t>
                        </w:r>
                        <w:r>
                          <w:rPr>
                            <w:rStyle w:val="j7nexe"/>
                          </w:rPr>
                          <w:t>feast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#</w:t>
                        </w:r>
                        <w:r>
                          <w:rPr>
                            <w:rStyle w:val="2757oi"/>
                          </w:rPr>
                          <w:t xml:space="preserve">  安装 requests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j7nexe"/>
                          </w:rPr>
                          <w:t>pipenv install</w:t>
                        </w:r>
                        <w:r>
                          <w:rPr>
                            <w:rStyle w:val="egh70b"/>
                          </w:rPr>
                          <w:t xml:space="preserve"> </w:t>
                        </w:r>
                        <w:r>
                          <w:rPr>
                            <w:rStyle w:val="j7nexe"/>
                          </w:rPr>
                          <w:t>requests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xc5oq"/>
        <w:rPr/>
      </w:pPr>
      <w:r>
        <w:rPr/>
        <w:t xml:space="preserve"> 遭遇故障SSH 断连</w:t>
      </w:r>
    </w:p>
    <w:p>
      <w:pPr>
        <w:pStyle w:val="ablt93"/>
        <w:pBdr/>
        <w:rPr/>
      </w:pPr>
      <w:r>
        <w:rPr/>
        <w:t>安装到这里不知道为什么断开连接了，再进行 ssh 连接连不上了， 排查了半天没有解决，怀疑是实例本身出问题了。</w:t>
      </w:r>
    </w:p>
    <w:p>
      <w:pPr>
        <w:pStyle w:val="ablt93"/>
        <w:pBdr/>
        <w:rPr/>
      </w:pPr>
      <w:r>
        <w:rPr/>
        <w:t xml:space="preserve">通过 </w:t>
      </w:r>
      <w:r>
        <w:rPr>
          <w:b/>
        </w:rPr>
        <w:t>CloudWatch （实例详情页-右上角 Actions-Monitor and troubleshoot-Manage CloudWatch alarms）</w:t>
      </w:r>
      <w:r>
        <w:rPr/>
        <w:t>查看，发现 CPU 占用已经 100% 了，看来根本不合适使用这个 micro 版本的。还什么都没有安装运行呢，没有出现人为的死锁操作，CPU 就打满了。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6629400" cy="2399360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6629400" cy="23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重启实例才降下来。</w:t>
      </w:r>
    </w:p>
    <w:p>
      <w:pPr>
        <w:pStyle w:val="ablt93"/>
        <w:pBdr/>
        <w:rPr>
          <w:b/>
        </w:rPr>
      </w:pPr>
      <w:r>
        <w:rPr>
          <w:b/>
        </w:rPr>
        <w:t>结论： 实例配置太低运行则不稳定。</w:t>
      </w:r>
    </w:p>
    <w:p>
      <w:pPr>
        <w:pStyle w:val="ablt93"/>
        <w:pBdr/>
        <w:rPr/>
      </w:pPr>
    </w:p>
    <w:p>
      <w:pPr>
        <w:pStyle w:val="xhcxgy"/>
        <w:numPr>
          <w:ilvl w:val="0"/>
          <w:numId w:val="4"/>
        </w:numPr>
        <w:pBdr/>
        <w:ind/>
        <w:rPr>
          <w:strike w:val="false"/>
        </w:rPr>
      </w:pPr>
      <w:r>
        <w:rPr>
          <w:strike w:val="false"/>
        </w:rPr>
        <w:t>部署本地 DynamoDB</w:t>
      </w:r>
    </w:p>
    <w:p>
      <w:pPr>
        <w:pStyle w:val="ablt93"/>
        <w:pBdr/>
        <w:rPr/>
      </w:pPr>
    </w:p>
    <w:p>
      <w:pPr>
        <w:pStyle w:val="axc5oq"/>
        <w:pBdr/>
        <w:rPr/>
      </w:pPr>
      <w:r>
        <w:rPr/>
        <w:t xml:space="preserve"> 尝试 2</w:t>
      </w:r>
    </w:p>
    <w:p>
      <w:pPr>
        <w:pStyle w:val="ablt93"/>
        <w:pBdr/>
        <w:rPr/>
      </w:pPr>
      <w:r>
        <w:rPr/>
        <w:t xml:space="preserve"> 太低的配置运行不稳定，所以选择t3.xlarge 版本的，4 x vCPU、16GB 内存，应该可以满足稳定运行。</w:t>
      </w:r>
    </w:p>
    <w:p>
      <w:pPr>
        <w:pStyle w:val="ablt93"/>
        <w:pBdr/>
        <w:rPr/>
      </w:pPr>
      <w:r>
        <w:rPr/>
        <w:t xml:space="preserve"> 这里跳过 Python 环境的配置（因为配置足够了，所以环境不是问题）</w:t>
      </w:r>
    </w:p>
    <w:p>
      <w:pPr>
        <w:pStyle w:val="ablt93"/>
        <w:pBdr/>
        <w:jc w:val="center"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https://aws.amazon.com/cn/blogs/china/feast-on-aws-solutions/ normalLink \tdfe -10 \tdlt card \tdlf FromPaste \tdtf 1 \tdsub normalLink \tdkey 9iyppe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Feast on AWS 解决方案 | 亚马逊AWS官方博客</w:t>
      </w:r>
      <w:r>
        <w:rPr>
          <w:rStyle w:val="q6cmgt"/>
          <w:color/>
        </w:rPr>
        <w:fldChar w:fldCharType="end"/>
      </w:r>
    </w:p>
    <w:p>
      <w:pPr>
        <w:pStyle w:val="ablt93"/>
        <w:pBdr/>
        <w:ind w:left="0" w:firstLineChars="200"/>
        <w:rPr>
          <w:b/>
        </w:rPr>
      </w:pPr>
      <w:r>
        <w:rPr/>
        <w:t>首先，根据AWS 提供的 Feast on AWS 指南，需要利用 Feast 构建自己的 feature store 产品，可以使用 Redshift 作为离线特征库（或者使用 Spectrum 外部表，需要一个 role 还要有权限），</w:t>
      </w:r>
      <w:r>
        <w:rPr>
          <w:b/>
        </w:rPr>
        <w:t>也许有其他方案，但是目前可以跟着教程走。</w:t>
      </w:r>
    </w:p>
    <w:p>
      <w:pPr>
        <w:pStyle w:val="ablt93"/>
        <w:pBdr/>
        <w:rPr/>
      </w:pPr>
      <w:r>
        <w:rPr/>
        <w:tab/>
        <w:t>Feast Python SDK 可以自行安装。</w:t>
      </w:r>
    </w:p>
    <w:p>
      <w:pPr>
        <w:pStyle w:val="ablt93"/>
        <w:pBdr/>
        <w:rPr/>
      </w:pPr>
      <w:r>
        <w:rPr/>
        <w:tab/>
        <w:t>OnlineStore 在线特征库可以根据不同云厂商的 nosql 库承载，存储特征快照版本数据。</w:t>
      </w:r>
    </w:p>
    <w:p>
      <w:pPr>
        <w:pStyle w:val="ablt93"/>
        <w:pBdr/>
        <w:rPr/>
      </w:pPr>
      <w:r>
        <w:rPr/>
        <w:tab/>
        <w:t>OfflineStore 离线特征库，可以根据不同云厂商数仓承载，存储特征历史版本数据。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ab/>
      </w:r>
      <w:r>
        <w:rPr>
          <w:b/>
        </w:rPr>
        <w:t>首先进行 Feast 特征库 Repository 准备</w:t>
      </w:r>
      <w:r>
        <w:rPr/>
        <w:tab/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44" name="文本框 9uj0fd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/>
                          <w:t xml:space="preserve">pip install feast[aws]   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numPr/>
        <w:pBdr/>
        <w:rPr>
          <w:b/>
        </w:rPr>
      </w:pPr>
      <w:r>
        <w:rPr/>
        <w:tab/>
      </w:r>
      <w:r>
        <w:rPr>
          <w:b/>
        </w:rPr>
        <w:t>初始化 Repository</w:t>
      </w:r>
    </w:p>
    <w:p>
      <w:pPr>
        <w:pStyle w:val="ablt93"/>
        <w:numPr/>
        <w:pBdr/>
        <w:rPr>
          <w:b/>
        </w:rPr>
      </w:pPr>
    </w:p>
    <w:p>
      <w:pPr>
        <w:pStyle w:val="ablt93"/>
        <w:pBdr/>
        <w:rPr>
          <w:b/>
        </w:rPr>
      </w:pPr>
    </w:p>
    <w:p>
      <w:pPr>
        <w:pStyle w:val="ablt93"/>
        <w:pBdr/>
        <w:rPr>
          <w:b/>
        </w:rPr>
      </w:pPr>
    </w:p>
    <w:p>
      <w:pPr>
        <w:pStyle w:val="axc5oq"/>
        <w:rPr/>
      </w:pPr>
      <w:r>
        <w:rPr/>
        <w:t>部署本地 DynamoDB</w:t>
      </w:r>
    </w:p>
    <w:p>
      <w:pPr>
        <w:pStyle w:val="ablt93"/>
        <w:pBdr/>
        <w:rPr/>
      </w:pPr>
      <w:r>
        <w:rPr/>
        <w:t xml:space="preserve"> 可以使用AWS 提供的 在线存储的云服务，但是测试的时候可以使用 Local 版的，以图方便。</w:t>
      </w:r>
    </w:p>
    <w:tbl>
      <w:tblPr>
        <w:tblStyle w:val="qh20h1"/>
        <w:tblLayout w:type="fixed"/>
      </w:tblPr>
      <w:tblGrid>
        <w:gridCol w:w="1338"/>
        <w:gridCol w:w="3603"/>
        <w:gridCol w:w="9408"/>
      </w:tblGrid>
      <w:tr>
        <w:trPr/>
        <w:tc>
          <w:tcPr>
            <w:tcW w:w="1338" w:type="dxa"/>
          </w:tcPr>
          <w:p>
            <w:pPr>
              <w:rPr/>
            </w:pPr>
          </w:p>
        </w:tc>
        <w:tc>
          <w:tcPr>
            <w:tcW w:w="3603" w:type="dxa"/>
          </w:tcPr>
          <w:p>
            <w:pPr>
              <w:rPr/>
            </w:pPr>
            <w:r>
              <w:rPr/>
              <w:t>问题与步骤</w:t>
            </w:r>
          </w:p>
        </w:tc>
        <w:tc>
          <w:tcPr>
            <w:tcW w:w="9408" w:type="dxa"/>
          </w:tcPr>
          <w:p>
            <w:pPr>
              <w:rPr/>
            </w:pPr>
            <w:r>
              <w:rPr/>
              <w:t>参考链接</w:t>
            </w:r>
          </w:p>
        </w:tc>
      </w:tr>
      <w:tr>
        <w:trPr/>
        <w:tc>
          <w:tcPr>
            <w:tcW w:w="1338" w:type="dxa"/>
          </w:tcPr>
          <w:p>
            <w:pPr>
              <w:rPr/>
            </w:pPr>
            <w:r>
              <w:rPr/>
              <w:t>1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安装 Local 版本的 DynamoDB</w:t>
            </w:r>
          </w:p>
        </w:tc>
        <w:tc>
          <w:tcPr>
            <w:tcW w:w="9408" w:type="dxa"/>
          </w:tcPr>
          <w:p>
            <w:pPr>
              <w:pStyle w:val="ablt93"/>
              <w:numPr/>
              <w:pBdr>
                <w:bottom/>
              </w:pBd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https://docs.aws.amazon.com/zh_cn/amazondynamodb/latest/developerguide/AccessingDynamoDB.html normalLink \tdfe -10 \tdlt inline \tdlf FromPaste \tdtf 1 \tdsub normalLink \tdkey rvtvve \tdindr 0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访问 DynamoDB - Amazon DynamoDB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trHeight w:val="575"/>
        </w:trPr>
        <w:tc>
          <w:tcPr>
            <w:tcW w:w="1338" w:type="dxa"/>
          </w:tcPr>
          <w:p>
            <w:pPr>
              <w:rPr/>
            </w:pPr>
            <w:r>
              <w:rPr/>
              <w:t>2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部署需要 17 版本以上的 jdk，可以进行下载</w:t>
            </w:r>
          </w:p>
        </w:tc>
        <w:tc>
          <w:tcPr>
            <w:tcW w:w="9408" w:type="dxa"/>
          </w:tcPr>
          <w:p>
            <w:pPr>
              <w:pStyle w:val="ablt93"/>
              <w:numPr/>
              <w:pBdr>
                <w:bottom/>
              </w:pBd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https://adoptium.net/zh-CN/temurin/releases/?version=17&amp;os=linux&amp;arch=x64&amp;package=jdk normalLink \tdfe -10 \tdlt inline \tdlf FromPaste \tdtf 1 \tdsub normalLink \tdkey nutrfp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Latest Releases | Adoptium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/>
        <w:tc>
          <w:tcPr>
            <w:tcW w:w="1338" w:type="dxa"/>
          </w:tcPr>
          <w:p>
            <w:pPr>
              <w:rPr/>
            </w:pPr>
            <w:r>
              <w:rPr/>
              <w:t>3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安装 JDK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https://www.cnblogs.com/fanqisoft/p/16949738.html normalLink \tdfe -10 \tdlt inline \tdlf FromPaste \tdtf 1 \tdsub normalLink \tdkey nqvbaz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Linux 安装Openjdk - SpringCore - 博客园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/>
        <w:tc>
          <w:tcPr>
            <w:tcW w:w="1338" w:type="dxa"/>
          </w:tcPr>
          <w:p>
            <w:pPr>
              <w:rPr/>
            </w:pPr>
            <w:r>
              <w:rPr/>
              <w:t>4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安装完之后继续回到原来步骤安装 DynamoDB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https://docs.aws.amazon.com/zh_cn/amazondynamodb/latest/developerguide/DynamoDBLocal.DownloadingAndRunning.html normalLink \tdfe -10 \tdlt inline \tdlf FromPaste \tdtf 1 \tdsub normalLink \tdkey taczvd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在计算机上本地部署 DynamoDB - Amazon DynamoDB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5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安装 AWS CLI 以使用 DynamoDB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https://docs.aws.amazon.com/cli/latest/userguide/getting-started-install.html normalLink \tdfe -10 \tdlt inline \tdlf FromPaste \tdtf 1 \tdsub normalLink \tdkey au26o0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Installing or updating to the latest version of the AWS CLI - AWS Command Line Interface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6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执行这一步可以忽略 6-1、6-2、6-3 了，采用了虚拟的凭证</w:t>
            </w:r>
          </w:p>
        </w:tc>
        <w:tc>
          <w:tcPr>
            <w:tcW w:w="9408" w:type="dxa"/>
          </w:tcPr>
          <w:p>
            <w:pPr>
              <w:pStyle w:val="6pu3q7"/>
              <w:numPr/>
              <w:rPr>
                <w:rStyle w:val="fl5ywq"/>
              </w:rPr>
            </w:pPr>
            <w:r>
              <w:rPr>
                <w:rStyle w:val="fl5ywq"/>
              </w:rPr>
              <w:t xml:space="preserve">aws configure </w:t>
            </w:r>
            <w:r>
              <w:rPr>
                <w:rStyle w:val="uv1soh"/>
              </w:rPr>
              <w:t>set</w:t>
            </w:r>
            <w:r>
              <w:rPr>
                <w:rStyle w:val="fl5ywq"/>
              </w:rPr>
              <w:t xml:space="preserve"> aws_access_key_id </w:t>
            </w:r>
            <w:r>
              <w:rPr>
                <w:rStyle w:val="0845ae"/>
              </w:rPr>
              <w:t>"fakeMyKeyId"</w:t>
            </w:r>
          </w:p>
          <w:p>
            <w:pPr>
              <w:pStyle w:val="6pu3q7"/>
              <w:numPr/>
              <w:rPr>
                <w:rStyle w:val="fl5ywq"/>
              </w:rPr>
            </w:pPr>
            <w:r>
              <w:rPr>
                <w:rStyle w:val="fl5ywq"/>
              </w:rPr>
              <w:t xml:space="preserve">aws configure </w:t>
            </w:r>
            <w:r>
              <w:rPr>
                <w:rStyle w:val="uv1soh"/>
              </w:rPr>
              <w:t>set</w:t>
            </w:r>
            <w:r>
              <w:rPr>
                <w:rStyle w:val="fl5ywq"/>
              </w:rPr>
              <w:t xml:space="preserve"> aws_secret_access_key </w:t>
            </w:r>
            <w:r>
              <w:rPr>
                <w:rStyle w:val="0845ae"/>
              </w:rPr>
              <w:t>"fakeSecretAccessKey"</w:t>
            </w:r>
          </w:p>
          <w:p>
            <w:pPr>
              <w:rPr/>
            </w:pPr>
            <w:r>
              <w:rPr>
                <w:rStyle w:val="fl5ywq"/>
              </w:rPr>
              <w:t xml:space="preserve">aws configure </w:t>
            </w:r>
            <w:r>
              <w:rPr>
                <w:rStyle w:val="uv1soh"/>
              </w:rPr>
              <w:t>set</w:t>
            </w:r>
            <w:r>
              <w:rPr>
                <w:rStyle w:val="fl5ywq"/>
              </w:rPr>
              <w:t xml:space="preserve"> </w:t>
            </w:r>
            <w:r>
              <w:rPr>
                <w:rStyle w:val="uv1soh"/>
              </w:rPr>
              <w:t>default</w:t>
            </w:r>
            <w:r>
              <w:rPr>
                <w:rStyle w:val="05hm8l"/>
              </w:rPr>
              <w:t>.</w:t>
            </w:r>
            <w:r>
              <w:rPr>
                <w:rStyle w:val="fl5ywq"/>
              </w:rPr>
              <w:t xml:space="preserve">region </w:t>
            </w:r>
            <w:r>
              <w:rPr>
                <w:rStyle w:val="0845ae"/>
              </w:rPr>
              <w:t>"us-east-1"</w:t>
            </w:r>
            <w:r>
              <w:rPr>
                <w:rStyle w:val="fl5ywq"/>
              </w:rPr>
              <w:t xml:space="preserve"> </w:t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6-1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配置 AWS credential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https://docs.aws.amazon.com/zh_cn/amazondynamodb/latest/developerguide/SettingUp.DynamoWebService.html#SettingUp.DynamoWebService.GetCredentials normalLink \tdfe -10 \tdlt inline \tdlf FromPaste \tdtf 1 \tdsub normalLink \tdkey uphhdi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设置 DynamoDB（Web 服务） - Amazon DynamoDB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6-2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>通过上一步跳转至右边链接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https://docs.aws.amazon.com/zh_cn/cli/latest/userguide/cli-configure-sso.html normalLink \tdfe -10 \tdlt inline \tdlf FromPaste \tdtf 1 \tdsub normalLink \tdkey icbk70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使用 AWS CLI 配置 IAM Identity Center 身份验证 - AWS Command Line Interface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6-3</w:t>
            </w:r>
          </w:p>
        </w:tc>
        <w:tc>
          <w:tcPr>
            <w:tcW w:w="3603" w:type="dxa"/>
          </w:tcPr>
          <w:p>
            <w:pPr>
              <w:numPr/>
              <w:ind/>
              <w:rPr/>
            </w:pPr>
            <w:r>
              <w:rPr/>
              <w:t>访问 IAM Identity Center 控制台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 xml:space="preserve">HYPERLINK https://console.aws.amazon.com/singlesignon normalLink \tdkey kpv9tk \tdfe -10 \tdfn https%3A//console.aws.amazon.com/singlesignon \tdfu https://console.aws.amazon.com/singlesignon \tdlt inline 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https://console.aws.amazon.com/singlesignon</w:t>
            </w:r>
            <w:r>
              <w:rPr>
                <w:rStyle w:val="q6cmgt"/>
                <w:color/>
              </w:rPr>
              <w:fldChar w:fldCharType="end"/>
            </w:r>
          </w:p>
        </w:tc>
      </w:tr>
      <w:tr>
        <w:trPr>
          <w:wBefore/>
          <w:trHeight/>
        </w:trPr>
        <w:tc>
          <w:tcPr>
            <w:tcW w:w="1338" w:type="dxa"/>
          </w:tcPr>
          <w:p>
            <w:pPr>
              <w:rPr/>
            </w:pPr>
            <w:r>
              <w:rPr/>
              <w:t>7</w:t>
            </w:r>
          </w:p>
        </w:tc>
        <w:tc>
          <w:tcPr>
            <w:tcW w:w="3603" w:type="dxa"/>
          </w:tcPr>
          <w:p>
            <w:pPr>
              <w:rPr/>
            </w:pPr>
            <w:r>
              <w:rPr/>
              <w:t xml:space="preserve"> 配置 AWS CLI 与 DynamoDB 搭配使用</w:t>
            </w:r>
          </w:p>
        </w:tc>
        <w:tc>
          <w:tcPr>
            <w:tcW w:w="9408" w:type="dxa"/>
          </w:tcPr>
          <w:p>
            <w:pPr>
              <w:rPr/>
            </w:pPr>
            <w:r>
              <w:rPr>
                <w:rStyle w:val="q6cmgt"/>
                <w:color/>
              </w:rPr>
              <w:fldChar w:fldCharType="begin"/>
            </w:r>
            <w:r>
              <w:rPr>
                <w:rStyle w:val="q6cmgt"/>
                <w:color/>
              </w:rPr>
              <w:instrText>HYPERLINK https://docs.aws.amazon.com/zh_cn/amazondynamodb/latest/developerguide/AccessingDynamoDB.html#Tools.CLI normalLink \tdfe -10 \tdlt inline \tdlf FromPaste \tdtf 1 \tdsub normalLink \tdkey npspeh</w:instrText>
            </w:r>
            <w:r>
              <w:rPr>
                <w:rStyle w:val="q6cmgt"/>
                <w:color/>
              </w:rPr>
              <w:fldChar w:fldCharType="separate"/>
            </w:r>
            <w:r>
              <w:rPr>
                <w:rStyle w:val="q6cmgt"/>
                <w:color/>
              </w:rPr>
              <w:t>访问 DynamoDB - Amazon DynamoDB</w:t>
            </w:r>
            <w:r>
              <w:rPr>
                <w:rStyle w:val="q6cmgt"/>
                <w:color/>
              </w:rPr>
              <w:fldChar w:fldCharType="end"/>
            </w:r>
          </w:p>
        </w:tc>
      </w:tr>
    </w:tbl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 在第4 步后，在本机上运行 DynamoDB，进入解压目录，然后运行命令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46" name="文本框 zxbpb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(base) [ec2-user@ip-172-31-89-71 ~]$ cd dynamodb/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base) [ec2-user@ip-172-31-89-71 dynamodb]$ java -Djava.library.path=./DynamoDBLocal_lib -jar DynamoDBLocal.jar -sharedDb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Initializing DynamoDB Local with the following configuration: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Port:   8000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InMemory:       false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Version:        2.6.1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DbPath: null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SharedDb:       true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shouldDelayTransientStatuses:   false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CorsParams:     null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输出的含义值得是当前 dynamodb 的配置。</w:t>
      </w:r>
    </w:p>
    <w:tbl>
      <w:tblPr>
        <w:tblStyle w:val="qh20h1"/>
        <w:tblLayout w:type="fixed"/>
      </w:tblPr>
      <w:tblGrid>
        <w:gridCol w:w="1005"/>
        <w:gridCol w:w="3600"/>
        <w:gridCol w:w="1035"/>
        <w:gridCol w:w="7200"/>
      </w:tblGrid>
      <w:tr>
        <w:trPr/>
        <w:tc>
          <w:tcPr>
            <w:tcW w:w="1005" w:type="dxa"/>
            <w:tcBorders>
              <w:top w:val="single" w:color="CBCDD1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EBEBEB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Index</w:t>
            </w:r>
          </w:p>
        </w:tc>
        <w:tc>
          <w:tcPr>
            <w:tcW w:w="3600" w:type="dxa"/>
            <w:tcBorders>
              <w:top w:val="single" w:color="CBCDD1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EBEBEB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Key</w:t>
            </w:r>
          </w:p>
        </w:tc>
        <w:tc>
          <w:tcPr>
            <w:tcW w:w="1035" w:type="dxa"/>
            <w:tcBorders>
              <w:top w:val="single" w:color="CBCDD1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EBEBEB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Value</w:t>
            </w:r>
          </w:p>
        </w:tc>
        <w:tc>
          <w:tcPr>
            <w:tcW w:w="7200" w:type="dxa"/>
            <w:tcBorders>
              <w:top w:val="single" w:color="CBCDD1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EBEBEB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Description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1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Port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8000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DynamoDB Local 默认监听端口，可通过 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-port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参数修改（如 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-port 9000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）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2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InMemory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false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数据持久化选项：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false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表示数据保存到磁盘（需 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-dbPath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指定目录），当前未设置路径可能暂存临时文件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3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Version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2.6.1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当前运行的 DynamoDB Local 版本号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4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DbPath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null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数据存储路径。建议通过 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-dbPath ./mydb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显式指定持久化目录，避免临时文件丢失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5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SharedDb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true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共享数据库模式（通过 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-sharedDb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启用），所有表共用同一数据库文件，适合多应用测试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6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shouldDelayTransientStatuses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false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e0e0e0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是否模拟 AWS 的状态延迟（如 CREATING），</w:t>
            </w:r>
            <w:r>
              <w:rPr>
                <w:rFonts w:ascii="inherit" w:hAnsi="inherit" w:eastAsia="inherit" w:cs="inherit"/>
                <w:b w:val="false"/>
                <w:i w:val="false"/>
                <w:strike w:val="false"/>
                <w:color w:val="auto"/>
                <w:spacing w:val="0"/>
                <w:sz w:val="22"/>
                <w:u w:val="none"/>
                <w:shd w:val="clear" w:color="auto" w:fill="auto"/>
                <w:vertAlign w:val="baseline"/>
              </w:rPr>
              <w:t>false</w:t>
            </w: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 xml:space="preserve"> 表示操作立即生效</w:t>
            </w:r>
          </w:p>
        </w:tc>
      </w:tr>
      <w:tr>
        <w:trPr/>
        <w:tc>
          <w:tcPr>
            <w:tcW w:w="1005" w:type="dxa"/>
            <w:tcBorders>
              <w:top w:val="single" w:color="e0e0e0" w:sz="6" w:space="0"/>
              <w:left w:val="single" w:color="CBCDD1" w:sz="6" w:space="0"/>
              <w:bottom w:val="single" w:color="CBCDD1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7</w:t>
            </w:r>
          </w:p>
        </w:tc>
        <w:tc>
          <w:tcPr>
            <w:tcW w:w="3600" w:type="dxa"/>
            <w:tcBorders>
              <w:top w:val="single" w:color="e0e0e0" w:sz="6" w:space="0"/>
              <w:left w:val="single" w:color="e0e0e0" w:sz="6" w:space="0"/>
              <w:bottom w:val="single" w:color="CBCDD1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CorsParams</w:t>
            </w:r>
          </w:p>
        </w:tc>
        <w:tc>
          <w:tcPr>
            <w:tcW w:w="1035" w:type="dxa"/>
            <w:tcBorders>
              <w:top w:val="single" w:color="e0e0e0" w:sz="6" w:space="0"/>
              <w:left w:val="single" w:color="e0e0e0" w:sz="6" w:space="0"/>
              <w:bottom w:val="single" w:color="CBCDD1" w:sz="6" w:space="0"/>
              <w:right w:val="single" w:color="e0e0e0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null</w:t>
            </w:r>
          </w:p>
        </w:tc>
        <w:tc>
          <w:tcPr>
            <w:tcW w:w="7200" w:type="dxa"/>
            <w:tcBorders>
              <w:top w:val="single" w:color="e0e0e0" w:sz="6" w:space="0"/>
              <w:left w:val="single" w:color="e0e0e0" w:sz="6" w:space="0"/>
              <w:bottom w:val="single" w:color="CBCDD1" w:sz="6" w:space="0"/>
              <w:right w:val="single" w:color="CBCDD1" w:sz="6" w:space="0"/>
            </w:tcBorders>
            <w:shd w:val="clear" w:color="auto" w:fill="FFFFFF"/>
            <w:tcMar>
              <w:top w:w="149" w:type="dxa"/>
              <w:left w:w="225" w:type="dxa"/>
              <w:bottom w:w="149" w:type="dxa"/>
              <w:right w:w="225" w:type="dxa"/>
            </w:tcMar>
            <w:vAlign w:val="center"/>
          </w:tcPr>
          <w:p>
            <w:pPr>
              <w:snapToGrid/>
              <w:spacing w:before="0" w:after="0" w:line="240"/>
              <w:jc w:val="center"/>
              <w:rPr/>
            </w:pPr>
            <w:r>
              <w:rPr>
                <w:rFonts w:ascii="PingFang SC" w:hAnsi="PingFang SC" w:eastAsia="PingFang SC" w:cs="PingFang SC"/>
                <w:b w:val="false"/>
                <w:i w:val="false"/>
                <w:strike w:val="false"/>
                <w:color w:val="000000"/>
                <w:spacing w:val="0"/>
                <w:sz w:val="23"/>
                <w:u w:val="none"/>
                <w:vertAlign w:val="baseline"/>
              </w:rPr>
              <w:t>跨域资源共享（CORS）配置，当前未启用</w:t>
            </w:r>
          </w:p>
        </w:tc>
      </w:tr>
    </w:tbl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如果不进行第 6 步，则会出现：</w:t>
      </w:r>
    </w:p>
    <w:p>
      <w:pPr>
        <w:pStyle w:val="ablt93"/>
        <w:pBdr/>
        <w:rPr/>
      </w:pPr>
    </w:p>
    <w:p>
      <w:pPr>
        <w:pStyle w:val="ablt93"/>
        <w:numPr/>
        <w:pBdr/>
        <w:rPr>
          <w:b/>
          <w:color w:val="FF0000"/>
        </w:rPr>
      </w:pPr>
      <w:r>
        <w:rPr>
          <w:b/>
          <w:color w:val="FF0000"/>
        </w:rPr>
        <w:t>PS： 本地的 DynamoDB 可以配置虚拟凭证而不需要实际有效的 AWS 账号，如果实际配置 AWS 服务则需要配置 AWS credential，现在先使用虚拟凭证：</w:t>
      </w:r>
    </w:p>
    <w:p>
      <w:pPr>
        <w:pStyle w:val="ablt93"/>
        <w:numPr/>
        <w:pBdr/>
        <w:rPr>
          <w:b/>
          <w:color w:val="000000"/>
        </w:rPr>
      </w:pPr>
      <w:r>
        <w:rPr/>
        <w:drawing>
          <wp:inline distT="0" distB="0" distL="0" distR="0">
            <wp:extent cx="5760085" cy="5760085"/>
            <wp:effectExtent l="0" t="0" r="0" b="0"/>
            <wp:docPr id="48" name="文本框 rkfie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configure set aws_access_key_id "fakeMyKeyId"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configure set aws_secret_access_key "fakeSecretAccessKey"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configure set default.region "us-east-1"  # 可设为任意区域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dynamodb list-tables --endpoint-url http://localhost:8000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  <w:color w:val="000000"/>
        </w:rPr>
      </w:pPr>
      <w:r>
        <w:rPr>
          <w:b/>
          <w:color w:val="000000"/>
          <w:shd/>
        </w:rPr>
        <w:drawing>
          <wp:inline distT="0" distB="0" distL="0" distR="0">
            <wp:extent cx="5760085" cy="897300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8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/>
        </w:rPr>
      </w:pPr>
      <w:r>
        <w:rPr>
          <w:b/>
        </w:rPr>
        <w:t>或者临时配置环境变量</w:t>
      </w:r>
    </w:p>
    <w:p>
      <w:pPr>
        <w:pStyle w:val="ablt93"/>
        <w:numPr/>
        <w:pBdr/>
        <w:rPr>
          <w:b/>
        </w:rPr>
      </w:pPr>
      <w:r>
        <w:rPr/>
        <w:drawing>
          <wp:inline distT="0" distB="0" distL="0" distR="0">
            <wp:extent cx="5760085" cy="5760085"/>
            <wp:effectExtent l="0" t="0" r="0" b="0"/>
            <wp:docPr id="53" name="文本框 sk9ac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AWS_ACCESS_KEY_ID="fakeMyKeyId"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AWS_SECRET_ACCESS_KEY="fakeSecretAccessKey"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dynamodb list-tables --endpoint-url http://localhost:8000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</w:rPr>
      </w:pPr>
    </w:p>
    <w:p>
      <w:pPr>
        <w:pStyle w:val="ablt93"/>
        <w:numPr/>
        <w:pBdr>
          <w:bottom/>
        </w:pBdr>
        <w:rPr>
          <w:b/>
        </w:rPr>
      </w:pPr>
      <w:r>
        <w:rPr>
          <w:b/>
        </w:rPr>
        <w:t xml:space="preserve">通过 aws cli 在 dynamodb 中创建一个 music 表 </w:t>
      </w: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https://docs.aws.amazon.com/zh_cn/amazondynamodb/latest/developerguide/getting-started-step-1.html normalLink \tdfe -10 \tdlt inline \tdlf FromPaste \tdtf 1 \tdsub normalLink \tdkey 4ryg58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第 1 步：在 DynamoDB 中创建表 - Amazon DynamoDB</w:t>
      </w:r>
      <w:r>
        <w:rPr>
          <w:rStyle w:val="q6cmgt"/>
          <w:color/>
        </w:rPr>
        <w:fldChar w:fldCharType="end"/>
      </w:r>
    </w:p>
    <w:p>
      <w:pPr>
        <w:pStyle w:val="ablt93"/>
        <w:numPr/>
        <w:pBdr/>
        <w:rPr>
          <w:b/>
        </w:rPr>
      </w:pPr>
      <w:r>
        <w:rPr/>
        <w:drawing>
          <wp:inline distT="0" distB="0" distL="0" distR="0">
            <wp:extent cx="5760085" cy="5760085"/>
            <wp:effectExtent l="0" t="0" r="0" b="0"/>
            <wp:docPr id="55" name="文本框 ctrq0z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aws dynamodb create-table </w:t>
                        </w:r>
                        <w:r>
                          <w:rPr>
                            <w:rStyle w:val="fl5ywq"/>
                          </w:rPr>
                          <w:t>-</w:t>
                        </w:r>
                        <w:r>
                          <w:rPr>
                            <w:rStyle w:val="qgxd33"/>
                          </w:rPr>
                          <w:t xml:space="preserve">-endpoint-url </w:t>
                        </w:r>
                        <w:r>
                          <w:rPr>
                            <w:rStyle w:val="fl5ywq"/>
                          </w:rPr>
                          <w:t>http://localhost:8</w:t>
                        </w:r>
                        <w:r>
                          <w:rPr>
                            <w:rStyle w:val="ike18n"/>
                          </w:rPr>
                          <w:t xml:space="preserve">000 </w:t>
                        </w:r>
                        <w:r>
                          <w:rPr>
                            <w:rStyle w:val="p8rmiw"/>
                          </w:rPr>
                          <w:t>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--table-name Music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--attribute-definitions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AttributeName=Artist,AttributeType=S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AttributeName=SongTitle,AttributeType=S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--key-schema AttributeName=Artist,KeyType=HASH AttributeName=SongTitle,KeyType=RANGE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--billing-mode PAY_PER_REQUEST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--table-class STANDARD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</w:rPr>
      </w:pPr>
      <w:r>
        <w:rPr>
          <w:b/>
        </w:rPr>
        <w:t>通过 sdk 向其中插入数据，put_item，当然也可以使用 CLI</w:t>
      </w:r>
    </w:p>
    <w:p>
      <w:pPr>
        <w:pStyle w:val="ablt93"/>
        <w:numPr/>
        <w:pBdr/>
        <w:rPr>
          <w:b/>
        </w:rPr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https://docs.aws.amazon.com/zh_cn/amazondynamodb/latest/developerguide/getting-started-step-2.html normalLink \tdfe -10 \tdlt inline \tdlf FromPaste \tdtf 1 \tdsub normalLink \tdkey 80941a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第 2 步：将数据写入 DynamoDB 表 - Amazon DynamoDB</w:t>
      </w:r>
      <w:r>
        <w:rPr>
          <w:rStyle w:val="q6cmgt"/>
          <w:color/>
        </w:rPr>
        <w:fldChar w:fldCharType="end"/>
      </w:r>
    </w:p>
    <w:p>
      <w:pPr>
        <w:pStyle w:val="ablt93"/>
        <w:numPr/>
        <w:pBdr/>
        <w:rPr>
          <w:b/>
        </w:rPr>
      </w:pPr>
    </w:p>
    <w:p>
      <w:pPr>
        <w:pStyle w:val="4o9uhg"/>
        <w:numPr/>
        <w:pBdr/>
        <w:rPr/>
      </w:pPr>
      <w:r>
        <w:rPr/>
        <w:t>配置AWS credential</w:t>
      </w:r>
    </w:p>
    <w:p>
      <w:pPr>
        <w:pStyle w:val="ablt93"/>
        <w:pBdr/>
        <w:rPr/>
      </w:pPr>
      <w:r>
        <w:rPr/>
        <w:t>如下，两步即可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343735"/>
            <wp:effectExtent l="0" t="0" r="0" b="0"/>
            <wp:docPr id="5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8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760085" cy="13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>
          <w:color w:val="FF0000"/>
        </w:rPr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https://www.cnblogs.com/Sunzz/p/18432935 normalLink \tdfe -10 \tdlt card \tdlf FromPaste \tdtf 1 \tdsub normalLink \tdkey qy5st4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为什么用 AWS CLI？因为我懒得点鼠标！ - Sunzz - 博客园</w:t>
      </w:r>
      <w:r>
        <w:rPr>
          <w:rStyle w:val="q6cmgt"/>
          <w:color/>
        </w:rPr>
        <w:fldChar w:fldCharType="end"/>
      </w:r>
    </w:p>
    <w:p>
      <w:pPr>
        <w:pStyle w:val="ablt93"/>
        <w:pBdr/>
        <w:rPr>
          <w:color w:val="FF0000"/>
        </w:rPr>
      </w:pPr>
      <w:r>
        <w:rPr>
          <w:color w:val="FF0000"/>
        </w:rPr>
        <w:t>PS：这部分还没有完全完成，还不能通过 aws configure sso 为本地编程授权，先使用本地的 application 进行探索。</w:t>
      </w:r>
    </w:p>
    <w:p>
      <w:pPr>
        <w:pStyle w:val="ablt93"/>
        <w:pBdr/>
        <w:rPr>
          <w:color w:val="FF0000"/>
        </w:rPr>
      </w:pPr>
      <w:r>
        <w:rPr>
          <w:color w:val="FF0000"/>
        </w:rPr>
        <w:t>PS： 下面是配置 SSO 的，如果不需要单点登录就根本不需要，所以下面的部分可以直接跳过。</w:t>
      </w:r>
    </w:p>
    <w:p>
      <w:pPr>
        <w:pStyle w:val="ablt93"/>
        <w:rPr/>
      </w:pPr>
      <w:r>
        <w:rPr/>
        <w:t xml:space="preserve"> 使用 AWS application 需要给账户配置 aws credential，比如是用 aws cli 或者 sdk。</w:t>
      </w:r>
    </w:p>
    <w:p>
      <w:pPr>
        <w:pStyle w:val="ablt93"/>
        <w:numPr/>
        <w:pBdr/>
        <w:rPr>
          <w:b/>
        </w:rPr>
      </w:pPr>
      <w:r>
        <w:rPr>
          <w:b/>
        </w:rPr>
        <w:t>就算使用本地，也需要 AWS credential, 但是可以配置一个虚拟的。</w:t>
      </w:r>
    </w:p>
    <w:p>
      <w:pPr>
        <w:pStyle w:val="ablt93"/>
        <w:numPr/>
        <w:pBdr/>
        <w:rPr>
          <w:b w:val="false"/>
        </w:rPr>
      </w:pPr>
      <w:r>
        <w:rPr>
          <w:b w:val="false"/>
        </w:rPr>
        <w:t>在 6-3 中的链接可以到达 IMA Identity Center 控制台，在 Dashboard 页的最右侧，可以获悉：</w:t>
      </w:r>
      <w:r>
        <w:rPr>
          <w:rFonts w:ascii="Amazon Ember" w:hAnsi="Amazon Ember" w:eastAsia="Amazon Ember" w:cs="Amazon Ember"/>
          <w:b/>
          <w:i w:val="false"/>
          <w:strike w:val="false"/>
          <w:color w:val="0F141A"/>
          <w:spacing w:val="0"/>
          <w:sz w:val="21"/>
          <w:u w:val="none"/>
          <w:shd w:val="clear" w:color="auto" w:fill="FFFFFF"/>
        </w:rPr>
        <w:t>AWS access portal URL 和 Region</w:t>
      </w:r>
    </w:p>
    <w:p>
      <w:pPr>
        <w:pStyle w:val="ablt93"/>
        <w:numPr/>
        <w:pBdr/>
        <w:rPr>
          <w:b w:val="false"/>
        </w:rPr>
      </w:pPr>
    </w:p>
    <w:p>
      <w:pPr>
        <w:pStyle w:val="ablt93"/>
        <w:pBdr/>
        <w:rPr>
          <w:b w:val="false"/>
        </w:rPr>
      </w:pPr>
      <w:r>
        <w:rPr>
          <w:b w:val="false"/>
          <w:shd/>
        </w:rPr>
        <w:drawing>
          <wp:inline distT="0" distB="0" distL="0" distR="0">
            <wp:extent cx="5760085" cy="3712870"/>
            <wp:effectExtent l="0" t="0" r="0" b="0"/>
            <wp:docPr id="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1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37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strike/>
        </w:rPr>
      </w:pPr>
      <w:r>
        <w:rPr/>
        <w:t>然后就可以按照 6-2 中的步骤去配置 AWS SSO credential 了。</w:t>
      </w:r>
      <w:r>
        <w:rPr>
          <w:strike/>
        </w:rPr>
        <w:t>但是实际填写的时候发现可以填 None或者填上面控制台复制的内容。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5760085" cy="5760085"/>
            <wp:effectExtent l="0" t="0" r="0" b="0"/>
            <wp:docPr id="63" name="文本框 ghpv1a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(base) [ec2-user@ip-172-31-89-71 ~]$ aws configure sso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SSO session name (Recommended): aiden-sso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SSO start URL [None]: https://d-9067c621c1.awsapps.com/start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SSO region [None]: us-east-1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SSO registration scopes [sso:account:access]: sso:account:access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Attempting to automatically open the SSO authorization page in your default browser.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If the browser does not open or you wish to use a different device to authorize this request, open the following URL: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https://oidc.us-east-1.amazonaws.com/authorize?response_type=code&amp;client_id=KXXg5Ahl5hxPoIWEA6cfq3VzLWVhc3QtMQ&amp;redirect_uri=http%3A%2F%2F127.0.0.1%3A34371%2Foauth%2Fcallback&amp;state=0eb2fd6e-68b3-48d0-9d2b-c85b764d3af8&amp;code_challenge_method=S256&amp;scopes=sso%3Aaccount%3Aaccess&amp;code_challenge=HwRIamSU7Fg8XsA5vYXPOi5KHaz2O37JD2yftuGDSW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120910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112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2uyw9v"/>
        <w:rPr/>
      </w:pPr>
      <w:r>
        <w:rPr/>
        <w:t>结果错误，估计是错过了哪一步。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719697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760085" cy="37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2uyw9v"/>
        <w:rPr/>
      </w:pPr>
      <w:r>
        <w:rPr/>
        <w:t>尝试解决</w:t>
      </w:r>
    </w:p>
    <w:p>
      <w:pPr>
        <w:pStyle w:val="ablt93"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https://blog.csdn.net/u011564831/article/details/142731408 normalLink \tdfe -10 \tdlt card \tdlf FromPaste \tdtf 1 \tdsub normalLink \tdkey 6e6d4d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AWS Single Sign-On_aws sso登录-CSDN博客</w:t>
      </w:r>
      <w:r>
        <w:rPr>
          <w:rStyle w:val="q6cmgt"/>
          <w:color/>
        </w:rPr>
        <w:fldChar w:fldCharType="end"/>
      </w:r>
    </w:p>
    <w:p>
      <w:pPr>
        <w:pStyle w:val="ablt93"/>
        <w:pBdr/>
        <w:rPr/>
      </w:pPr>
      <w:r>
        <w:rPr/>
        <w:t>原来是需要设置一个临时或者限时 的账户密码进行登录，而不是使用 aws 的账户密码。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910383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760085" cy="29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创建完毕后会出现创建的新用户：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4190671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41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7" name="文本框 suzj2f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access portal URL: https://d-9067c621c1.awsapps.com/start, Username: aiden, One-time password: T*OI&lt;Ryj2zFh?6cvxBNMc6Q*X&lt;&amp;m%i04rqh#4MDsb1?&gt;9sB^EE?&lt;*7n9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ab/>
        <w:t xml:space="preserve"> 回到重定向登录界面填写这个用户名和密码，会进入如下界面：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201485"/>
            <wp:effectExtent l="0" t="0" r="0" b="0"/>
            <wp:docPr id="7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0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760085" cy="32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使用 Google  Authenticator进行MFA 身份验证。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436272"/>
            <wp:effectExtent l="0" t="0" r="0" b="0"/>
            <wp:docPr id="8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3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24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 xml:space="preserve"> 重新设置密码：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85" name="文本框 yih9q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yAH123456.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>
          <w:bottom/>
        </w:pBdr>
        <w:rPr/>
      </w:pPr>
      <w:r>
        <w:rPr/>
        <w:t>——————————————————————————————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来到 IMA 控制台为指定用户分配</w:t>
      </w:r>
      <w:r>
        <w:rPr>
          <w:rFonts w:ascii="PingFang SC" w:hAnsi="PingFang SC" w:eastAsia="PingFang SC" w:cs="PingFang SC"/>
          <w:b/>
          <w:i w:val="false"/>
          <w:strike w:val="false"/>
          <w:color w:val="000000"/>
          <w:spacing w:val="0"/>
          <w:sz w:val="23"/>
          <w:u w:val="none"/>
          <w:vertAlign w:val="baseline"/>
        </w:rPr>
        <w:t>Security credentials</w:t>
      </w:r>
      <w:r>
        <w:rPr>
          <w:rFonts w:ascii="PingFang SC" w:hAnsi="PingFang SC" w:eastAsia="PingFang SC" w:cs="PingFang SC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6F6F6"/>
        </w:rPr>
        <w:t xml:space="preserve"> 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876601"/>
            <wp:effectExtent l="0" t="0" r="0" b="0"/>
            <wp:docPr id="8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8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187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>
          <w:rStyle w:val="fl5ywq"/>
        </w:rPr>
      </w:pPr>
      <w:r>
        <w:rPr/>
        <w:t xml:space="preserve"> 至此，可以回到前面的</w:t>
      </w:r>
      <w:r>
        <w:rPr>
          <w:rStyle w:val="fl5ywq"/>
        </w:rPr>
        <w:t>aws configure sso继续进行身份配置了。</w:t>
      </w:r>
    </w:p>
    <w:p>
      <w:pPr>
        <w:pStyle w:val="ablt93"/>
        <w:pBdr/>
        <w:rPr/>
      </w:pPr>
    </w:p>
    <w:p>
      <w:pPr>
        <w:pStyle w:val="axc5oq"/>
        <w:pBdr/>
        <w:rPr/>
      </w:pPr>
      <w:r>
        <w:rPr/>
        <w:t>Boto3</w:t>
      </w:r>
    </w:p>
    <w:p>
      <w:pPr>
        <w:pStyle w:val="ablt93"/>
        <w:pBdr/>
        <w:rPr/>
      </w:pPr>
      <w:r>
        <w:rPr/>
        <w:t>boto3 是 AWS（Amazon Web Services）官方提供的 Python SDK（软件开发工具包），用于通过 Python 代码管理和操作 AWS 云服务。它支持几乎所有 AWS 服务，包括计算（EC2）、存储（S3）、数据库（DynamoDB、RDS）、机器学习等，是开发者在 Python 中与 AWS 交互的核心工具。</w:t>
      </w:r>
    </w:p>
    <w:p>
      <w:pPr>
        <w:pStyle w:val="ablt93"/>
        <w:pBdr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https://boto3.amazonaws.com/v1/documentation/api/latest/guide/sqs.html normalLink \tdfe -10 \tdlt card \tdlf FromPaste \tdtf 1 \tdsub normalLink \tdkey jyq71y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A Sample Tutorial - Boto3 1.37.38 documentation</w:t>
      </w:r>
      <w:r>
        <w:rPr>
          <w:rStyle w:val="q6cmgt"/>
          <w:color/>
        </w:rPr>
        <w:fldChar w:fldCharType="end"/>
      </w:r>
    </w:p>
    <w:p>
      <w:pPr>
        <w:pStyle w:val="ablt93"/>
        <w:pBdr/>
        <w:rPr/>
      </w:pPr>
      <w:r>
        <w:rPr/>
        <w:t>可以利用这个库对 AWS 服务进行调用。</w:t>
      </w:r>
    </w:p>
    <w:p>
      <w:pPr>
        <w:pStyle w:val="ablt93"/>
        <w:pBdr/>
        <w:rPr/>
      </w:pPr>
      <w:r>
        <w:rPr/>
        <w:t>如下为例，使用 AWS 的 DynamoDB 创建表：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90" name="文本框 ikm9z9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boto3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botocore.exceptions import ClientError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botocore.config import Config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class MusicTable: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"""Encapsulates an Amazon DynamoDB table of music data."""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__init__(self, dyn_resource):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self.dyn_resource = dyn_resource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self.table = None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create_table(self, table_name):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try: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</w:t>
                        </w:r>
                        <w:r>
                          <w:rPr/>
                          <w:t xml:space="preserve">    </w:t>
                        </w:r>
                        <w:r>
                          <w:rPr>
                            <w:rStyle w:val="p8rmiw"/>
                          </w:rPr>
                          <w:t>self.table = self.dyn_resource.create_table(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TableName=table_name,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AttributeDefinitions=[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{"AttributeName": "Artist", "AttributeType": "S"},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{"AttributeName": "SongTitle", "AttributeType": "S"},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KeySchema=[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{"AttributeName": "Artist", "KeyType": "HASH"},  # Partition key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{"AttributeName": "SongTitle", "KeyType": "RANGE"},  # Sort key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BillingMode='PAY_PER_REQUEST',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TableClass='STANDARD'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self.table.wait_until_exists()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except ClientError as err: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print(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"Couldn't create table %s. Here's why: %s: %s",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table_name,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err.response["Error"]["Code"],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err.response["Error"]["Message"],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else: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return self.table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if __name__ == '__main__':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dynamodb = boto3.resource('dynamodb',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          endpoint_url="http://localhost:8000",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          region_name="us-west-1",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          aws_access_key_id="fakeMyKeyId",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          aws_secret_access_key="fakeSecretAccessKey")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music_table = MusicTable(dynamodb)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table = music_table.create_table('Music')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print(f"Created table {table.table_name} successfully.")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xhcxgy"/>
        <w:numPr>
          <w:ilvl w:val="0"/>
          <w:numId w:val="5"/>
        </w:numPr>
        <w:pBdr/>
        <w:rPr/>
      </w:pPr>
      <w:r>
        <w:rPr/>
        <w:t>部署 Feast</w:t>
      </w:r>
    </w:p>
    <w:p>
      <w:pPr>
        <w:pStyle w:val="ablt93"/>
        <w:pBdr/>
        <w:rPr/>
      </w:pPr>
      <w:r>
        <w:rPr/>
        <w:t>首先进行环境配置，使用 terraform 进行云服务管理，包括Feast 需要的Redshift，S3，IAM 角色等各种基础设施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2" name="文本框 wzvvf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fl5ywq"/>
                          </w:rPr>
                          <w:t>#</w:t>
                        </w:r>
                        <w:r>
                          <w:rPr>
                            <w:rStyle w:val="jf2t0k"/>
                          </w:rPr>
                          <w:t xml:space="preserve"> 添加Python编译工具，如果有了 conda 就不需要继续安装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 install python3-devel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 install -y yum-utils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fl5ywq"/>
                          </w:rPr>
                          <w:t>#</w:t>
                        </w:r>
                        <w:r>
                          <w:rPr>
                            <w:rStyle w:val="jf2t0k"/>
                          </w:rPr>
                          <w:t xml:space="preserve"> 添加HashiCorp的官方源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yum-config-manager —add-repo https://rpm.releases.hashicorp.com/AmazonLinux/hashicorp.repo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 -y install terraform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Terraform 是 HashiCorp 公司开发的开源 基础设施即代码（Infrastructure as Code, IaC） 工具，它允许用户通过声明式配置文件（使用 HCL 语言或 JSON）定义和管理云基础设施资源。下面文章稍稍介绍了terraform。</w:t>
      </w:r>
    </w:p>
    <w:p>
      <w:pPr>
        <w:pStyle w:val="ablt93"/>
        <w:pBdr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https://help.aliyun.com/zh/terraform/what-is-terraform normalLink \tdkey g634va \tdfe -10 \tdfn https%3A//help.aliyun.com/zh/terraform/what-is-terraform \tdfu https://help.aliyun.com/zh/terraform/what-is-terraform \tdlt card \tdsub normalLink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https://help.aliyun.com/zh/terraform/what-is-terraform</w:t>
      </w:r>
      <w:r>
        <w:rPr>
          <w:rStyle w:val="q6cmgt"/>
          <w:color/>
        </w:rPr>
        <w:fldChar w:fldCharType="end"/>
      </w:r>
    </w:p>
    <w:p>
      <w:pPr>
        <w:pStyle w:val="ablt93"/>
        <w:pBdr/>
        <w:rPr>
          <w:color w:val="FF0000"/>
        </w:rPr>
      </w:pPr>
      <w:r>
        <w:rPr>
          <w:color w:val="FF0000"/>
        </w:rPr>
        <w:t>然后是 terraform 自己的文档</w:t>
      </w:r>
      <w:r>
        <w:rPr>
          <w:color w:val="FF0000"/>
        </w:rPr>
        <w:t>(</w:t>
      </w:r>
      <w:r>
        <w:rPr>
          <w:color w:val="FF0000"/>
        </w:rPr>
        <w:t xml:space="preserve"> 目前还没有使用 terraform 成功管理 AWS 云服务）</w:t>
      </w:r>
    </w:p>
    <w:p>
      <w:pPr>
        <w:pStyle w:val="ablt93"/>
        <w:pBdr/>
        <w:rPr/>
      </w:pPr>
      <w:r>
        <w:rPr>
          <w:rStyle w:val="q6cmgt"/>
          <w:color/>
        </w:rPr>
        <w:fldChar w:fldCharType="begin"/>
      </w:r>
      <w:r>
        <w:rPr>
          <w:rStyle w:val="q6cmgt"/>
          <w:color/>
        </w:rPr>
        <w:instrText>HYPERLINK https://registry.terraform.io/providers/hashicorp/aws/latest/docs normalLink \tdfe -10 \tdlt card \tdlf FromPaste \tdtf 1 \tdsub normalLink \tdkey 68l6mw \tdindr 0 \tdly container</w:instrText>
      </w:r>
      <w:r>
        <w:rPr>
          <w:rStyle w:val="q6cmgt"/>
          <w:color/>
        </w:rPr>
        <w:fldChar w:fldCharType="separate"/>
      </w:r>
      <w:r>
        <w:rPr>
          <w:rStyle w:val="q6cmgt"/>
          <w:color/>
        </w:rPr>
        <w:t>Terraform Registry</w:t>
      </w:r>
      <w:r>
        <w:rPr>
          <w:rStyle w:val="q6cmgt"/>
          <w:color/>
        </w:rPr>
        <w:fldChar w:fldCharType="end"/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xhcxgy"/>
        <w:numPr>
          <w:ilvl w:val="0"/>
          <w:numId w:val="5"/>
        </w:numPr>
        <w:pBdr/>
        <w:rPr/>
      </w:pPr>
      <w:r>
        <w:rPr/>
        <w:t>使用 Feathr（后续补充内容 ）</w:t>
      </w:r>
    </w:p>
    <w:p>
      <w:pPr>
        <w:pStyle w:val="4o9uhg"/>
        <w:rPr/>
      </w:pPr>
      <w:r>
        <w:rPr/>
        <w:t>相关环境配置</w:t>
      </w:r>
    </w:p>
    <w:p>
      <w:pPr>
        <w:pStyle w:val="ablt93"/>
        <w:pBdr/>
        <w:rPr>
          <w:sz w:val="28"/>
        </w:rPr>
      </w:pPr>
      <w:r>
        <w:rPr>
          <w:sz w:val="28"/>
        </w:rPr>
        <w:t>feathr 不支持本地部署测试，什么都依赖于 Azure 云组件，如下是我做出的尝试。</w:t>
      </w:r>
    </w:p>
    <w:p>
      <w:pPr>
        <w:pStyle w:val="ablt93"/>
        <w:pBdr/>
        <w:rPr>
          <w:sz w:val="28"/>
        </w:rPr>
      </w:pPr>
      <w:r>
        <w:rPr>
          <w:sz w:val="28"/>
        </w:rPr>
        <w:t>查看开源项目中，在 2022 年 9月份，有一个新的提交，看似支持了本地 spark 测试：</w:t>
      </w:r>
    </w:p>
    <w:p>
      <w:pPr>
        <w:pStyle w:val="ablt93"/>
        <w:pBdr/>
        <w:rPr>
          <w:sz w:val="28"/>
        </w:rPr>
      </w:pPr>
      <w:r>
        <w:rPr>
          <w:sz w:val="28"/>
          <w:shd/>
        </w:rPr>
        <w:drawing>
          <wp:inline distT="0" distB="0" distL="0" distR="0">
            <wp:extent cx="5760085" cy="1622758"/>
            <wp:effectExtent l="0" t="0" r="0" b="0"/>
            <wp:docPr id="9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5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16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color w:val="000000"/>
        </w:rPr>
      </w:pPr>
      <w:r>
        <w:rPr>
          <w:color w:val="92D050"/>
        </w:rPr>
        <w:t>写在前头</w:t>
      </w:r>
      <w:r>
        <w:rPr>
          <w:color w:val="92D050"/>
        </w:rPr>
        <w:t xml:space="preserve">： </w:t>
      </w:r>
      <w:r>
        <w:rPr>
          <w:color w:val="000000"/>
        </w:rPr>
        <w:t>执行这个文件的时候需要先执行下面的命令，后面会给出具体解释（注意 1 和注意 3）</w:t>
      </w:r>
    </w:p>
    <w:p>
      <w:pPr>
        <w:pStyle w:val="ablt93"/>
        <w:pBdr/>
        <w:rPr>
          <w:color w:val="000000"/>
        </w:rPr>
      </w:pPr>
      <w:r>
        <w:rPr/>
        <w:drawing>
          <wp:inline distT="0" distB="0" distL="0" distR="0">
            <wp:extent cx="5760085" cy="5760085"/>
            <wp:effectExtent l="0" t="0" r="0" b="0"/>
            <wp:docPr id="97" name="文本框 s0dd4q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/>
                          <w:t>export REDIS_PASSWORD='foobared' # redis password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export JAVA_HOME=/usr/lib/jvm/java-1.8.0-amazon-corretto &amp;&amp; export PATH=$JAVA_HOME/bin:$PATH # 注意 java 版本，如果原本就是 java8 那就不用管</w:t>
                        </w:r>
                        <w:r>
                          <w:rPr/>
                          <w:t>，java版本不同会出现illegalAccessError错误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DE3C36"/>
          <w:spacing w:val="0"/>
          <w:sz w:val="23"/>
          <w:u w:val="none"/>
          <w:shd w:val="clear" w:color="auto" w:fill="FFFFFF"/>
        </w:rPr>
        <w:t xml:space="preserve">       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DE3C36"/>
          <w:spacing w:val="0"/>
          <w:sz w:val="23"/>
          <w:u w:val="none"/>
          <w:shd w:val="clear" w:color="auto" w:fill="FFFFFF"/>
        </w:rPr>
        <w:t>Exception in thread "main" java.lang.IllegalAccessError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其中 OnlineStore 并没有只是 AWS 的 DynamoDB，发现了有 redisSink，配置本地 redis 来提供 OnlineStore 服务。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556960"/>
            <wp:effectExtent l="0" t="0" r="0" b="0"/>
            <wp:docPr id="9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0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760085" cy="15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这里配置本地 redis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2" name="文本框 cov2c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 update -y # 1。安装编译依赖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yum install -y gcc make systemd-devel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wget https://download.redis.io/releases/redis-7.2.4.tar.gz #</w:t>
                        </w:r>
                        <w:r>
                          <w:rPr/>
                          <w:t xml:space="preserve"> 2.</w:t>
                        </w:r>
                        <w:r>
                          <w:rPr>
                            <w:rStyle w:val="p8rmiw"/>
                          </w:rPr>
                          <w:t>下载安装包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tar xzf redis-7.2.4.tar.gz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cd redis-7.2.4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make # 3.编译并安装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/>
                          <w:t>sudo make install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mkdir /etc/redis # 4.配置redis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cp redis.conf /etc/redis/redis.conf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vi /etc/redis/redis.conf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4" name="文本框 8dy7e8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yrrzco"/>
                          </w:rPr>
                          <w:t>/</w:t>
                        </w:r>
                        <w:r>
                          <w:rPr>
                            <w:rStyle w:val="n6tzkc"/>
                          </w:rPr>
                          <w:t xml:space="preserve">/ </w:t>
                        </w:r>
                        <w:r>
                          <w:rPr>
                            <w:rStyle w:val="p8rmiw"/>
                          </w:rPr>
                          <w:t>/etc/redis/redis.conf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bind 0.0.0.0  # 允许远程访问（如需限制为本地，用 127.0.0.1）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protected-mode no  # 关闭保护模式（确保配置了密码或防火墙）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daemonize yes      # 以守护进程运行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dir /var/lib/redis # 数据存储目录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requirepass yourpassword  # 设置密码（可选但建议）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6" name="文本框 0gkmlc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yrrzco"/>
                          </w:rPr>
                          <w:t>groups #</w:t>
                        </w:r>
                        <w:r>
                          <w:rPr>
                            <w:rStyle w:val="agya22"/>
                          </w:rPr>
                          <w:t xml:space="preserve"> 查看自己的用户组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mkdir -p /var/lib/redis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sudo chown -R </w:t>
                        </w:r>
                        <w:r>
                          <w:rPr>
                            <w:rStyle w:val="yrrzco"/>
                          </w:rPr>
                          <w:t>hadoop</w:t>
                        </w:r>
                        <w:r>
                          <w:rPr>
                            <w:rStyle w:val="p8rmiw"/>
                          </w:rPr>
                          <w:t>:hdfsadmingroup /var/lib/redis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vi /etc/systemd/system/redis.service</w:t>
                        </w:r>
                        <w:r>
                          <w:rPr>
                            <w:rStyle w:val="yrrzco"/>
                          </w:rPr>
                          <w:t xml:space="preserve"> #</w:t>
                        </w:r>
                        <w:r>
                          <w:rPr>
                            <w:rStyle w:val="agya22"/>
                          </w:rPr>
                          <w:t xml:space="preserve">  创建 Service 服务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08" name="文本框 hs8nau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yrrzco"/>
                          </w:rPr>
                          <w:t>#</w:t>
                        </w:r>
                        <w:r>
                          <w:rPr>
                            <w:rStyle w:val="agya22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 xml:space="preserve"> /etc/systemd/system/redis.service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[Unit]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Description=Redis In-Memory Data Store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After=network.target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[Service]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User=</w:t>
                        </w:r>
                        <w:r>
                          <w:rPr>
                            <w:rStyle w:val="n6tzkc"/>
                          </w:rPr>
                          <w:t>hadoop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Group=</w:t>
                        </w:r>
                        <w:r>
                          <w:rPr>
                            <w:rStyle w:val="n6tzkc"/>
                          </w:rPr>
                          <w:t>h</w:t>
                        </w:r>
                        <w:r>
                          <w:rPr>
                            <w:rStyle w:val="yrrzco"/>
                          </w:rPr>
                          <w:t>dfsadmingroup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ExecStart=/usr/local/bin/redis-server /etc/redis/redis.conf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ExecStop=/usr/local/bin/redis-cli shutdown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Restart=always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[Install]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WantedBy=multi-user.target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10" name="文本框 7nwkn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yrrzco"/>
                          </w:rPr>
                          <w:t>#</w:t>
                        </w:r>
                        <w:r>
                          <w:rPr>
                            <w:rStyle w:val="agya22"/>
                          </w:rPr>
                          <w:t xml:space="preserve"> 启动 redis 服务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systemctl daemon-reload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systemctl start redis</w:t>
                        </w:r>
                      </w:p>
                      <w:p>
                        <w:pPr>
                          <w:pStyle w:val="6pu3q7"/>
                          <w:rPr>
                            <w:rStyle w:val="naq7tw"/>
                          </w:rPr>
                        </w:pPr>
                        <w:r>
                          <w:rPr>
                            <w:rStyle w:val="naq7tw"/>
                          </w:rPr>
                          <w:t>sudo systemctl enable redis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sudo systemctl status redis</w:t>
                        </w:r>
                        <w:r>
                          <w:rPr>
                            <w:rStyle w:val="naq7tw"/>
                          </w:rPr>
                          <w:t xml:space="preserve"> #</w:t>
                        </w:r>
                        <w:r>
                          <w:rPr>
                            <w:rStyle w:val="2jehed"/>
                          </w:rPr>
                          <w:t xml:space="preserve"> 看情况，如果出现启动失败</w:t>
                        </w:r>
                        <w:r>
                          <w:rPr>
                            <w:rStyle w:val="p8rmiw"/>
                          </w:rPr>
                          <w:t>start-limit-hit</w:t>
                        </w:r>
                        <w:r>
                          <w:rPr>
                            <w:rStyle w:val="2jehed"/>
                          </w:rPr>
                          <w:t>的错误，则修改conf： daemonize no</w:t>
                        </w:r>
                        <w:r>
                          <w:rPr>
                            <w:rStyle w:val="p8rmiw"/>
                          </w:rPr>
                          <w:t xml:space="preserve"> # 设为no，由systemd托管进程</w:t>
                        </w:r>
                        <w:r>
                          <w:rPr>
                            <w:rStyle w:val="2jehed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>supervised systemd  # 确保启用systemd管理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070857"/>
            <wp:effectExtent l="0" t="0" r="0" b="0"/>
            <wp:docPr id="11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3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760085" cy="10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 xml:space="preserve"> 配置好了之后，修改 feathr_config.yaml  进行配置了。将所有的 Azure 组件都替换为本地的服务或者 AWS S3。</w:t>
      </w:r>
    </w:p>
    <w:p>
      <w:pPr>
        <w:pStyle w:val="ablt93"/>
        <w:pBdr/>
        <w:rPr/>
      </w:pPr>
      <w:r>
        <w:rPr/>
        <w:t>测验一下是否可行，可以执行 test_local_spark_e2e.py 进行验证。</w:t>
      </w:r>
    </w:p>
    <w:p>
      <w:pPr>
        <w:pStyle w:val="ablt93"/>
        <w:pBdr/>
        <w:rPr/>
      </w:pPr>
      <w:r>
        <w:rPr/>
        <w:t>feathr 没有适配 numpy&gt;2，需要安装 numpy&lt;2 版本的 pip install "numpy&lt;2.0"</w:t>
      </w:r>
    </w:p>
    <w:p>
      <w:pPr>
        <w:pStyle w:val="ablt93"/>
        <w:pBdr/>
        <w:rPr/>
      </w:pPr>
    </w:p>
    <w:p>
      <w:pPr>
        <w:pStyle w:val="4o9uhg"/>
        <w:rPr/>
      </w:pPr>
      <w:r>
        <w:rPr/>
        <w:t>注意 1 env 配置</w:t>
      </w:r>
    </w:p>
    <w:p>
      <w:pPr>
        <w:pBdr/>
        <w:rPr/>
      </w:pPr>
      <w:r>
        <w:rPr/>
        <w:t>另外，没有在 feathr 里面找到配置 redis password 的地方。如果需要，可在环境中配置。</w:t>
      </w:r>
    </w:p>
    <w:p>
      <w:pPr>
        <w:rPr/>
      </w:pPr>
      <w:r>
        <w:rPr>
          <w:shd/>
        </w:rPr>
        <w:drawing>
          <wp:inline distT="0" distB="0" distL="0" distR="0">
            <wp:extent cx="5760085" cy="2062840"/>
            <wp:effectExtent l="0" t="0" r="0" b="0"/>
            <wp:docPr id="11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6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760085" cy="206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/>
        <w:pBdr/>
        <w:rPr/>
      </w:pPr>
      <w:r>
        <w:rPr/>
        <w:t>但是查看生成的 spark 脚本，里面是有 password 字段的</w:t>
      </w:r>
    </w:p>
    <w:p>
      <w:pPr>
        <w:numPr/>
        <w:pBdr>
          <w:bottom/>
        </w:pBdr>
        <w:rPr/>
      </w:pPr>
      <w:r>
        <w:rPr>
          <w:shd/>
        </w:rPr>
        <w:drawing>
          <wp:inline distT="0" distB="0" distL="0" distR="0">
            <wp:extent cx="5760085" cy="938948"/>
            <wp:effectExtent l="0" t="0" r="0" b="0"/>
            <wp:docPr id="11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9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9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 xml:space="preserve"> 其中在 constants.py 中，定义了 env 中需要配置的字段key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4772025" cy="1200150"/>
            <wp:effectExtent l="0" t="0" r="0" b="0"/>
            <wp:docPr id="1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2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47720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这里可不是让你填写 redis 的 password 的，可千万不要将这里的内容修改为 ①</w:t>
      </w:r>
      <w:r>
        <w:rPr>
          <w:color w:val="FF0000"/>
        </w:rPr>
        <w:t>REDIS_PASSWORD</w:t>
      </w:r>
      <w:r>
        <w:rPr/>
        <w:t>=</w:t>
      </w:r>
      <w:r>
        <w:rPr>
          <w:color w:val="92D050"/>
        </w:rPr>
        <w:t>'foobared'</w:t>
      </w:r>
      <w:r>
        <w:rPr/>
        <w:t>，而是告诉你，需要在环境变量中设置</w:t>
      </w:r>
    </w:p>
    <w:p>
      <w:pPr>
        <w:pStyle w:val="ablt93"/>
        <w:pBdr/>
        <w:rPr/>
      </w:pPr>
      <w:r>
        <w:rPr/>
        <w:t xml:space="preserve">② export </w:t>
      </w:r>
      <w:r>
        <w:rPr>
          <w:color w:val="92D050"/>
        </w:rPr>
        <w:t>REDIS_PASSWORD</w:t>
      </w:r>
      <w:r>
        <w:rPr/>
        <w:t>='foobared'  ，这里的同颜色相当于一个字段，如果设置了①，那么②就应该变为 export foobared='foobared'。因为源代码中有这一段：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34050" cy="2552700"/>
            <wp:effectExtent l="0" t="0" r="0" b="0"/>
            <wp:docPr id="1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5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4o9uhg"/>
        <w:rPr/>
      </w:pPr>
      <w:r>
        <w:rPr/>
        <w:t>源码构建</w:t>
      </w:r>
    </w:p>
    <w:p>
      <w:pPr>
        <w:pStyle w:val="ablt93"/>
        <w:pBdr/>
        <w:rPr/>
      </w:pPr>
      <w:r>
        <w:rPr/>
        <w:t xml:space="preserve"> 如何在 AWS 上部署 Feathr，需要申请一个 EMR 集群进行分布式计算，设置的 EMR 配置如下：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5722511"/>
            <wp:effectExtent l="0" t="0" r="0" b="0"/>
            <wp:docPr id="1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8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9715500" cy="57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color w:val="FF0000"/>
        </w:rPr>
      </w:pPr>
      <w:r>
        <w:rPr>
          <w:color w:val="FF0000"/>
        </w:rPr>
        <w:t>为了节省资源，当前设置的是 idle =  1h，一个小时后自动终止。</w:t>
      </w:r>
      <w:r>
        <w:rPr>
          <w:color w:val="FF0000"/>
        </w:rPr>
        <w:t>可以使用 clone 进行复制已经终止的集群，但是启动挺慢的，可能超过三分钟。</w:t>
      </w:r>
    </w:p>
    <w:p>
      <w:pPr>
        <w:pStyle w:val="ablt93"/>
        <w:pBdr/>
        <w:rPr/>
      </w:pPr>
      <w:r>
        <w:rPr/>
        <w:t>另外需要申请一个 S3 数据存储桶，用来存放数据。和上面申请的 cluster logs 不同，不要串了。</w:t>
      </w:r>
    </w:p>
    <w:p>
      <w:pPr>
        <w:pStyle w:val="ablt93"/>
        <w:pBdr/>
        <w:rPr/>
      </w:pPr>
      <w:r>
        <w:rPr/>
        <w:t xml:space="preserve"> 创建了一个S3 buckets，URI ： </w:t>
      </w:r>
      <w:r>
        <w:rPr>
          <w:b w:val="false"/>
          <w:i w:val="false"/>
          <w:strike w:val="false"/>
          <w:spacing w:val="0"/>
          <w:u w:val="none"/>
        </w:rPr>
        <w:t>s3://for-benchmark/test/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需要将数据 jar 包上传至 S3 路径下： 构建过程中一直有两个单测任务不通过，显示 java 版本不对，在这里直接跳过了：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8258175" cy="4295775"/>
            <wp:effectExtent l="0" t="0" r="0" b="0"/>
            <wp:docPr id="13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1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82581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两个任务报错都如下：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33" name="文本框 evsom0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java.lang.AssertionError: EqualsVerifier found a problem in class com.linkedin.feathr.core.config.producer.sources.PinotConfig.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-&gt; Unsupported class file major version 61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跳过错误进行 gradle build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35" name="文本框 32mxk7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./gradlew build -x test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rPr/>
      </w:pPr>
      <w:r>
        <w:rPr/>
        <w:t>最后得到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620250" cy="2286000"/>
            <wp:effectExtent l="0" t="0" r="0" b="0"/>
            <wp:docPr id="1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8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9620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然后将打包好的 feathr_jar 包上传到s3 中去。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40" name="文本框 9bqd13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p8rmiw"/>
                          </w:rPr>
                          <w:t xml:space="preserve">(base) [ec2-user@ip-172-31-89-71 jar]$ aws s3 cp </w:t>
                        </w:r>
                        <w:r>
                          <w:rPr>
                            <w:rStyle w:val="o06y17"/>
                          </w:rPr>
                          <w:t>.</w:t>
                        </w:r>
                        <w:r>
                          <w:rPr>
                            <w:rStyle w:val="lsrrw9"/>
                          </w:rPr>
                          <w:t>/</w:t>
                        </w:r>
                        <w:r>
                          <w:rPr>
                            <w:rStyle w:val="p8rmiw"/>
                          </w:rPr>
                          <w:t>feathr_2.12-1.0.0.jar s3://for-benchmark/featurestore-jar/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upload: ./feathr_2.12-1.0.0.jar to s3://for-benchmark/featurestore-jar/feathr_2.12-1.0.0.jar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Feathr是Python+ JVM 架构：</w:t>
      </w:r>
    </w:p>
    <w:p>
      <w:pPr>
        <w:pStyle w:val="ablt93"/>
        <w:pBdr/>
        <w:ind w:left="0" w:firstLineChars="200"/>
        <w:rPr/>
      </w:pPr>
      <w:r>
        <w:rPr/>
        <w:t>Python层：提供声明式API（特征定义、配置管理）</w:t>
      </w:r>
    </w:p>
    <w:p>
      <w:pPr>
        <w:pStyle w:val="ablt93"/>
        <w:pBdr/>
        <w:ind w:left="0" w:firstLineChars="200"/>
        <w:rPr/>
      </w:pPr>
      <w:r>
        <w:rPr/>
        <w:t xml:space="preserve"> JVM层 （feathr_2.12-1.0.0.jar）：执行分布式计算（Spark引擎）、特征存储等核心功能</w:t>
      </w:r>
    </w:p>
    <w:p>
      <w:pPr>
        <w:pBdr/>
        <w:rPr/>
      </w:pPr>
      <w:r>
        <w:rPr/>
        <w:t>所以需要再AWS EMR集群中使用</w:t>
      </w:r>
      <w:r>
        <w:rPr>
          <w:rStyle w:val="502bzt"/>
        </w:rPr>
        <w:t>feathr_2</w:t>
      </w:r>
      <w:r>
        <w:rPr>
          <w:rStyle w:val="um9r5u"/>
        </w:rPr>
        <w:t>.</w:t>
      </w:r>
      <w:r>
        <w:rPr>
          <w:rStyle w:val="b3yvja"/>
        </w:rPr>
        <w:t>12</w:t>
      </w:r>
      <w:r>
        <w:rPr>
          <w:rStyle w:val="134ki8"/>
        </w:rPr>
        <w:t>-</w:t>
      </w:r>
      <w:r>
        <w:rPr>
          <w:rStyle w:val="b3yvja"/>
        </w:rPr>
        <w:t>1.0.0</w:t>
      </w:r>
      <w:r>
        <w:rPr>
          <w:rStyle w:val="um9r5u"/>
        </w:rPr>
        <w:t>.</w:t>
      </w:r>
      <w:r>
        <w:rPr>
          <w:rStyle w:val="502bzt"/>
        </w:rPr>
        <w:t>jar</w:t>
      </w:r>
      <w:r>
        <w:rPr/>
        <w:t>进行特征计算。</w:t>
      </w:r>
    </w:p>
    <w:p>
      <w:pPr>
        <w:pBdr/>
        <w:rPr/>
      </w:pPr>
    </w:p>
    <w:p>
      <w:pPr>
        <w:pStyle w:val="4o9uhg"/>
        <w:rPr/>
      </w:pPr>
      <w:r>
        <w:rPr/>
        <w:t>新增集成 AWS EMR 尝试</w:t>
      </w:r>
    </w:p>
    <w:p>
      <w:pPr>
        <w:pStyle w:val="ablt93"/>
        <w:pBdr/>
        <w:rPr/>
      </w:pPr>
      <w:r>
        <w:rPr/>
        <w:t>另外，前面提到 Feathr 没有集成 AWS 平台的使用，这里需要稍微修改一下（</w:t>
      </w:r>
      <w:r>
        <w:rPr>
          <w:strike/>
        </w:rPr>
        <w:t>还没有验证是否正确</w:t>
      </w:r>
      <w:r>
        <w:rPr/>
        <w:t>）（已经可以正常提交任务至 EMR 集群）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8105775" cy="5251725"/>
            <wp:effectExtent l="0" t="0" r="0" b="0"/>
            <wp:docPr id="14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3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8105775" cy="52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除了上面添加对集合的声明之外，下面需要体现实例化的差别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5" name="文本框 4s45c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elif self.spark_runtime == 'aws_emr':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# 初始化 AWS EMR 相关配置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self._FEATHR_JOB_JAR_PATH =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self.env_config.get(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'spark_config__aws_emr__feathr_runtime_location')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from feathr.spark_provider._emr_submission import _FeathrAWSJobLauncher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self.feathr_spark_launcher = _FeathrAWSJobLauncher(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cluster_id=self.env_config.get('spark_config__aws_emr__cluster_id'),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region=self.env_config.get('spark_config__aws_emr__region'),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s3_bucket=self.env_config.get('spark_config__aws_emr__s3_bucket'),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work_dir=self.env_config.get('spark_config__aws_emr__work_dir', 'feathr_jobs')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然后需要继承 SparkJobLauncher 实现一下 FeahtrAWSJobLauncher：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7" name="文本框 nf73z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os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collections import namedtuple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copy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json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os.path import basename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pathlib import Path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time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typing import Dict, List, Optional, Union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boto3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loguru import logger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feathr.spark_provider._abc import SparkJobLauncher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feathr.constants import *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feathr.version import get_maven_artifact_fullname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class _FeathrAWSJobLauncher(SparkJobLauncher):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Class to interact with AWS EMR Spark cluster.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This class implements the SparkJobLauncher interface for submitting Feathr jobs to AWS EMR.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"""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__init__(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cluster_id: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region: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s3_bucket: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work_dir: str = "feathr_jobs",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emr_client: Optional[boto3.client] = None,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s3_client: Optional[boto3.client] = None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Initialize AWS EMR Job Launcher.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Args: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cluster_id (str): The ID of the EMR cluster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region (str): AWS region where the EMR cluster is located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s3_bucket (str): S3 bucket for storing job files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work_dir (str): Working directory in S3 bucket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emr_client: Optional pre-configured boto3 EMR client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s3_client: Optional pre-configured boto3 S3 client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self.cluster_id = cluster_id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self.region = region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self.s3_bucket = s3_bucket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self.work_dir = work_dir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self.emr_client = emr_client or boto3.client('emr', region_name=region)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self.s3_client = s3_client or boto3.client('s3', region_name=region)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self.step_id = None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self.current_status = None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self.job_tags = None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upload_or_get_cloud_path(self, local_path_or_http_path: str) -&gt; str: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Upload a file to S3 or return existing S3 path.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Args: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local_path_or_http_path (str): Local file path or HTTP path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str: S3 URI of the uploaded file or existing S3 path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local_path_or_http_path.startswith("s3://"):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return local_path_or_http_path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如果是目录，则打包为 zip 文件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os.path.isdir(local_path_or_http_path):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import shutil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import tempfile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temp_zip = tempfile.mktemp(suffix='.zip')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shutil.make_archive(temp_zip[:-4], 'zip', local_path_or_http_path)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local_path_or_http_path = temp_zip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file_name = basename(local_path_or_http_path)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s3_key = f"{self.work_dir}/{file_name}"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Upload file to S3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try: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self.s3_client.upload_file(local_path_or_http_path, self.s3_bucket, s3_key)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logger.info(f"Uploaded {local_path_or_http_path} to s3://{self.s3_bucket}/{s3_key}")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except Exception as 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 RuntimeError(f"Failed to upload file to S3: {str(e)}")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 f"s3://{self.s3_bucket}/{s3_key}"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submit_feathr_job(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self,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job_name: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main_jar_path: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main_class_name: str,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arguments: List[str],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reference_files_path: List[str] = [],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job_tags: Dict[str, str] = None,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configuration: Dict[str, str] = {},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properties: Dict[str, str] = None,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python_files: List[str] = []  # 添加 python_files 参数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) -&gt; str: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Submit a Feathr job to EMR cluster.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Args: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job_name (str): Name of the job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main_jar_path (str): Path to the main JAR file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main_class_name (str): Main class name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arguments (List[str]): Job arguments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reference_files_path (List[str]): Additional reference files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job_tags (Dict[str, str]): Job tags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configuration (Dict[str, str]): Spark configuration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properties (Dict[str, str]): System properties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python_files (List[str]): Python files for UDFs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str: Step ID of the submitted job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Upload main JAR if it's a local file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jar_path = self.upload_or_get_cloud_path(main_jar_path)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Prepare spark-submit command arguments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spark_submit_args = ["spark-submit", "--deploy-mode", "cluster"]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Add configurations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for key, value in configuration.items():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spark_submit_args.extend(["--conf", f"{key}={value}"])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Add system properties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properties: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for key, value in properties.items():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spark_submit_args.extend(["--conf", f"spark.driver.extraJavaOptions=-D{key}={value}"])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Add Python files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python_files: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py_files = ",".join(python_files)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spark_submit_args.extend(["--py-files", py_files])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Add main class and JAR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spark_submit_args.extend(["--class", main_class_name, jar_path])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Add job arguments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arguments: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spark_submit_args.extend(arguments)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Create EMR step configuration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step_config = 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'Name': job_name,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'ActionOnFailure': 'CONTINUE',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'HadoopJarStep': 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'Jar': 'command-runner.jar',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'Args': spark_submit_args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}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}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Submit step to EMR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try: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response = self.emr_client.add_job_flow_steps(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JobFlowId=self.cluster_id,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Steps=[step_config]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self.step_id = response['StepIds'][0]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self.job_tags = job_tags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logger.info(f"Submitted job {job_name} with step ID: {self.step_id}")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return self.step_id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except Exception as 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 RuntimeError(f"Failed to submit job to EMR: {str(e)}")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wait_for_completion(self, timeout_seconds: Optional[float] = None) -&gt; bool: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Wait for the job to complete.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Args: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timeout_seconds (Optional[float]): Maximum time to wait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bool: True if job completed successfully, False otherwise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not self.step_id: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 RuntimeError("No job has been submitted")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start_time = time.time()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while True: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status = self.get_status()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logger.info(f"Job status: {status}")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if status in ['COMPLETED', 'FAILED', 'CANCELLED']: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return status == 'COMPLETED'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if timeout_seconds and (time.time() - start_time) &gt; timeout_seconds: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logger.warning("Job timed out")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return False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time.sleep(30)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get_status(self) -&gt; str: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Get current job status.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str: Current job status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not self.step_id: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 RuntimeError("No job has been submitted")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try: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response = self.emr_client.describe_step(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ClusterId=self.cluster_id,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StepId=self.step_id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self.current_status = response['Step']['Status']['State']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return self.current_status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except Exception as 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raise RuntimeError(f"Failed to get job status: {str(e)}")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def get_job_result_uri(self) -&gt; str: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Get the output URI of the job result.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str: The S3 URI of the job result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"""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self.job_tags and OUTPUT_PATH_TAG in self.job_tags: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return self.job_tags[OUTPUT_PATH_TAG]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return f"s3://{self.s3_bucket}/{self.work_dir}/output/"</w:t>
                        </w:r>
                        <w:r>
                          <w:rPr>
                            <w:rStyle w:val=""/>
                          </w:rPr>
                          <w:t xml:space="preserve"> </w:t>
                        </w:r>
                        <w:r>
                          <w:rPr>
                            <w:rStyle w:val="v4phjh"/>
                          </w:rPr>
                          <w:t>#</w:t>
                        </w:r>
                        <w:r>
                          <w:rPr>
                            <w:rStyle w:val="lamrm0"/>
                          </w:rPr>
                          <w:t xml:space="preserve"> 这个跟yaml 需要适配的，可以看下面的 spark_config.yaml里面的</w:t>
                        </w:r>
                        <w:r>
                          <w:rPr>
                            <w:rStyle w:val="p8rmiw"/>
                          </w:rPr>
                          <w:t>s3_bucket</w:t>
                        </w:r>
                        <w:r>
                          <w:rPr>
                            <w:rStyle w:val="lamrm0"/>
                          </w:rPr>
                          <w:t>并不是完整的 uri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使用的 spark_config.yaml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9" name="文本框 h650s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api_version: 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project_config: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project_name: 'nyc_taxi_features'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spark_config: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spark_cluster: 'aws_emr'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spark_result_output_parts: '1'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aws_emr: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cluster_id: 'j-37QVAW1YOA8SQ'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region: 'us-east-1'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s3_bucket: 'for-benchmark'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work_dir: 'feathr2/feathr_jobs'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feathr_runtime_location: 's3://for-benchmark/feathr2/featurestore-jar/feathr_2.12-1.0.0.jar'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offline_store: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s3: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s3_enabled: true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s3_endpoint: 's3.amazonaws.com'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access_key: 'AKIAZ44SQV33W6YWKJ4K'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secret_key: '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'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online_store: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redis: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redis_enabled: false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host: 'dummy'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port: 6379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  <w:r>
                          <w:rPr>
                            <w:rStyle w:val="cayopq"/>
                          </w:rPr>
                          <w:t>ssl_enabled</w:t>
                        </w:r>
                        <w:r>
                          <w:rPr>
                            <w:rStyle w:val="qmynw4"/>
                          </w:rPr>
                          <w:t>:</w:t>
                        </w:r>
                        <w:r>
                          <w:rPr>
                            <w:rStyle w:val="cayopq"/>
                          </w:rPr>
                          <w:t xml:space="preserve"> false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4o9uhg"/>
        <w:rPr/>
      </w:pPr>
      <w:r>
        <w:rPr/>
        <w:t>注意2 spark版本</w:t>
      </w:r>
    </w:p>
    <w:p>
      <w:pPr>
        <w:pStyle w:val="ablt93"/>
        <w:rPr/>
      </w:pPr>
      <w:r>
        <w:rPr/>
        <w:tab/>
        <w:t>build 文件中指出了使用的spark 版本为 3.1.3，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296400" cy="2752725"/>
            <wp:effectExtent l="0" t="0" r="0" b="0"/>
            <wp:docPr id="15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2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9296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那么使用 spark3.5.5 就会出现一些错误</w:t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4o9uhg"/>
        <w:pBdr/>
        <w:rPr/>
      </w:pPr>
      <w:r>
        <w:rPr/>
        <w:t>注意3 java版本</w:t>
      </w:r>
    </w:p>
    <w:p>
      <w:pPr>
        <w:pStyle w:val="ablt93"/>
        <w:numPr/>
        <w:pBdr/>
        <w:rPr/>
      </w:pPr>
      <w:r>
        <w:rPr/>
        <w:t>同时也需要适配 java 版本</w:t>
      </w:r>
    </w:p>
    <w:p>
      <w:pPr>
        <w:numPr/>
        <w:snapToGrid/>
        <w:spacing w:line="291"/>
        <w:rPr>
          <w:sz w:val="26"/>
        </w:rPr>
      </w:pPr>
      <w:r>
        <w:rPr>
          <w:rFonts w:ascii="Menlo" w:hAnsi="Menlo" w:eastAsia="Menlo" w:cs="Menlo"/>
          <w:b w:val="false"/>
          <w:i w:val="false"/>
          <w:strike w:val="false"/>
          <w:color w:val="569CD6"/>
          <w:sz w:val="22"/>
          <w:u w:val="none"/>
          <w:shd w:val="clear" w:color="auto" w:fill="1F1F1F"/>
        </w:rPr>
        <w:t>export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 xml:space="preserve"> 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JAVA_HOME</w:t>
      </w:r>
      <w:r>
        <w:rPr>
          <w:rFonts w:ascii="Menlo" w:hAnsi="Menlo" w:eastAsia="Menlo" w:cs="Menlo"/>
          <w:b w:val="false"/>
          <w:i w:val="false"/>
          <w:strike w:val="false"/>
          <w:color w:val="D4D4D4"/>
          <w:sz w:val="22"/>
          <w:u w:val="none"/>
          <w:shd w:val="clear" w:color="auto" w:fill="1F1F1F"/>
        </w:rPr>
        <w:t>=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/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usr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/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lib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/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jvm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/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java-1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.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8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.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0-amazon-corretto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 xml:space="preserve"> &amp;&amp; </w:t>
      </w:r>
      <w:r>
        <w:rPr>
          <w:rFonts w:ascii="Menlo" w:hAnsi="Menlo" w:eastAsia="Menlo" w:cs="Menlo"/>
          <w:b w:val="false"/>
          <w:i w:val="false"/>
          <w:strike w:val="false"/>
          <w:color w:val="569CD6"/>
          <w:sz w:val="22"/>
          <w:u w:val="none"/>
          <w:shd w:val="clear" w:color="auto" w:fill="1F1F1F"/>
        </w:rPr>
        <w:t>export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 xml:space="preserve"> 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PATH</w:t>
      </w:r>
      <w:r>
        <w:rPr>
          <w:rFonts w:ascii="Menlo" w:hAnsi="Menlo" w:eastAsia="Menlo" w:cs="Menlo"/>
          <w:b w:val="false"/>
          <w:i w:val="false"/>
          <w:strike w:val="false"/>
          <w:color w:val="D4D4D4"/>
          <w:sz w:val="22"/>
          <w:u w:val="none"/>
          <w:shd w:val="clear" w:color="auto" w:fill="1F1F1F"/>
        </w:rPr>
        <w:t>=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$JAVA_HOME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/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bin</w:t>
      </w:r>
      <w:r>
        <w:rPr>
          <w:rFonts w:ascii="Menlo" w:hAnsi="Menlo" w:eastAsia="Menlo" w:cs="Menlo"/>
          <w:b w:val="false"/>
          <w:i w:val="false"/>
          <w:strike w:val="false"/>
          <w:color w:val="CCCCCC"/>
          <w:sz w:val="22"/>
          <w:u w:val="none"/>
          <w:shd w:val="clear" w:color="auto" w:fill="1F1F1F"/>
        </w:rPr>
        <w:t>:</w:t>
      </w:r>
      <w:r>
        <w:rPr>
          <w:rFonts w:ascii="Menlo" w:hAnsi="Menlo" w:eastAsia="Menlo" w:cs="Menlo"/>
          <w:b w:val="false"/>
          <w:i w:val="false"/>
          <w:strike w:val="false"/>
          <w:color w:val="9CDCFE"/>
          <w:sz w:val="22"/>
          <w:u w:val="none"/>
          <w:shd w:val="clear" w:color="auto" w:fill="1F1F1F"/>
        </w:rPr>
        <w:t>$PATH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之前使用 jdk17 进行编译的，结果一直出现错误，今天根据日志出现的错误提示才一步步的将 java 版本修改为 java8 ，</w:t>
      </w:r>
    </w:p>
    <w:p>
      <w:pPr>
        <w:pStyle w:val="ablt93"/>
        <w:pBdr/>
        <w:rPr/>
      </w:pPr>
    </w:p>
    <w:p>
      <w:pPr>
        <w:pStyle w:val="4o9uhg"/>
        <w:pBdr>
          <w:bottom/>
        </w:pBdr>
        <w:rPr/>
      </w:pPr>
      <w:r>
        <w:rPr/>
        <w:t>注意4：  执行任务报错</w:t>
      </w:r>
    </w:p>
    <w:p>
      <w:pPr>
        <w:pStyle w:val="ablt93"/>
        <w:pBdr/>
        <w:rPr/>
      </w:pPr>
      <w:r>
        <w:rPr/>
        <w:t>在超过了设置的timeout之后，会报错，报错内容（一直以为是spark任务没有完成，但是排查了不是资源问题和其他常见问题，结果发现是python代码问题）：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608859"/>
            <wp:effectExtent l="0" t="0" r="0" b="0"/>
            <wp:docPr id="15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5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760085" cy="6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提示spark任务未完成，但是查询后可以发现是已经完成了，具体原因见下代码：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794123"/>
            <wp:effectExtent l="0" t="0" r="0" b="0"/>
            <wp:docPr id="15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8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760085" cy="7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980440"/>
            <wp:effectExtent l="0" t="0" r="0" b="0"/>
            <wp:docPr id="1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1" name="picture" descr="descript"/>
                    <pic:cNvPicPr/>
                  </pic:nvPicPr>
                  <pic:blipFill rotWithShape="true"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5760085" cy="98044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实际上这是_localspark_submission.py中的代码报错，并不是spark任务报错。</w:t>
      </w:r>
    </w:p>
    <w:p>
      <w:pPr>
        <w:pStyle w:val="ablt93"/>
        <w:pBdr/>
        <w:rPr/>
      </w:pPr>
      <w:r>
        <w:rPr/>
        <w:t>因为这里的proc通过Popen创建了一个外部任务（该外部任务就是spark-submit任务，但是无法接受到程序完成的信号，所以returncode会永远为None。</w:t>
      </w:r>
    </w:p>
    <w:p>
      <w:pPr>
        <w:pStyle w:val="ablt93"/>
        <w:pBdr/>
        <w:rPr/>
      </w:pPr>
    </w:p>
    <w:p>
      <w:pPr>
        <w:pStyle w:val="4o9uhg"/>
        <w:pBdr/>
        <w:rPr/>
      </w:pPr>
      <w:r>
        <w:rPr/>
        <w:t>注意5： 缺少依赖包</w:t>
      </w:r>
    </w:p>
    <w:p>
      <w:pPr>
        <w:pStyle w:val="ablt93"/>
        <w:pBdr/>
        <w:rPr/>
      </w:pPr>
      <w:r>
        <w:rPr/>
        <w:t>进行文件读取任务的时候，出现了</w:t>
      </w:r>
    </w:p>
    <w:p>
      <w:pPr>
        <w:pStyle w:val="ablt93"/>
        <w:numPr/>
        <w:pBdr/>
        <w:rPr>
          <w:rFonts w:ascii="微软雅黑" w:hAnsi="微软雅黑" w:eastAsia="微软雅黑" w:cs="微软雅黑"/>
          <w:b w:val="false"/>
          <w:i w:val="false"/>
          <w:strike w:val="false"/>
          <w:color w:val="FF0000"/>
          <w:spacing w:val="0"/>
          <w:sz w:val="23"/>
          <w:u w:val="none"/>
          <w:shd w:val="clear" w:color="auto" w:fill="303030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FF0000"/>
          <w:spacing w:val="0"/>
          <w:sz w:val="23"/>
          <w:u w:val="none"/>
          <w:shd w:val="clear" w:color="auto" w:fill="303030"/>
        </w:rPr>
        <w:t>Exception in thread "main" org.apache.spark.sql.AnalysisException: Failed to find data source: avro. Avro is built-in but external data source module since Spark 2.4. Please deploy the application as per the deployment section of "Apache Avro Data Source Guide"</w:t>
      </w:r>
    </w:p>
    <w:p>
      <w:pPr>
        <w:pStyle w:val="ablt93"/>
        <w:numPr/>
        <w:pBdr/>
        <w:rPr>
          <w:rFonts w:ascii="微软雅黑" w:hAnsi="微软雅黑" w:eastAsia="微软雅黑" w:cs="微软雅黑"/>
          <w:b w:val="false"/>
          <w:i w:val="false"/>
          <w:strike w:val="false"/>
          <w:color w:val="FF0000"/>
          <w:spacing w:val="0"/>
          <w:sz w:val="23"/>
          <w:u w:val="none"/>
          <w:shd w:val="clear" w:color="auto" w:fill="303030"/>
        </w:rPr>
      </w:pPr>
    </w:p>
    <w:p>
      <w:pPr>
        <w:pStyle w:val="ablt93"/>
        <w:numPr/>
        <w:pBdr>
          <w:bottom/>
        </w:pBdr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FFFFF"/>
        </w:rPr>
        <w:t xml:space="preserve">说是缺少了spark-avro依赖， 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FFFFF"/>
        </w:rPr>
        <w:t>Avro数据源被设计为“内置但外部依赖”，即核心Spark未默认包含spark-avro模块的JAR包。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000000"/>
          <w:spacing w:val="0"/>
          <w:sz w:val="23"/>
          <w:u w:val="none"/>
          <w:shd w:val="clear" w:color="auto" w:fill="FFFFFF"/>
        </w:rPr>
        <w:t>所以需要在runtime.jar中添加这个依赖。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63" name="文本框 1hvx5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9a74ue"/>
                          </w:rPr>
                          <w:t>/</w:t>
                        </w:r>
                        <w:r>
                          <w:rPr>
                            <w:rStyle w:val="9hhirh"/>
                          </w:rPr>
                          <w:t>/</w:t>
                        </w:r>
                        <w:r>
                          <w:rPr>
                            <w:rStyle w:val="2ksuv8"/>
                          </w:rPr>
                          <w:t xml:space="preserve"> build.gradle 中在dependencies中添加如下依赖</w:t>
                        </w:r>
                        <w:r>
                          <w:rPr>
                            <w:rStyle w:val="p8rmiw"/>
                          </w:rPr>
                          <w:t>   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// Add the new packages here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'org.apache.avro:avro:1.10.2'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'org.apache.spark:spark-avro_2.12:3.</w:t>
                        </w:r>
                        <w:r>
                          <w:rPr>
                            <w:rStyle w:val="ehzdij"/>
                          </w:rPr>
                          <w:t>1</w:t>
                        </w:r>
                        <w:r>
                          <w:rPr>
                            <w:rStyle w:val="p8rmiw"/>
                          </w:rPr>
                          <w:t>.</w:t>
                        </w:r>
                        <w:r>
                          <w:rPr>
                            <w:rStyle w:val="ehzdij"/>
                          </w:rPr>
                          <w:t>3</w:t>
                        </w:r>
                        <w:r>
                          <w:rPr>
                            <w:rStyle w:val="p8rmiw"/>
                          </w:rPr>
                          <w:t>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'com.fasterxml.jackson.core:jackson-databind:2.12.</w:t>
                        </w:r>
                        <w:r>
                          <w:rPr/>
                          <w:t xml:space="preserve">    </w:t>
                        </w:r>
                        <w:r>
                          <w:rPr>
                            <w:rStyle w:val="p8rmiw"/>
                          </w:rPr>
                          <w:t>6.1'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'org.apache.hadoop:hadoop-common:2.7.7'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'org.apache.hadoop:hadoop-azure:3.2.0'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'com.google.guava:guava:31.1-jre'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'it.unimi.dsi:fastutil:8.1.1'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'org.apache.logging.log4j:log4j-core:2.17.2'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'org.apache.kafka:kafka-clients:3.1.0'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'com.fasterxml.jackson.module:jackson-module-scala_2.12:2.13.3'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'com.fasterxml.jackson.dataformat:jackson-dataformat-yaml:2.12.6'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'com.fasterxml.jackson.dataformat:jackson-dataformat-csv:2.12.6'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'com.jasonclawson:jackson-dataformat-hocon:1.1.0'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'com.redislabs:spark-redis_2.12:3.1.0'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'com.google.protobuf:protobuf-java:3.19.4'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  implementation 'org.xerial:sqlite-jdbc:3.36.0.3'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}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上述依旧没有解决，但是在代码（__sparksubmission.py）中硬添加解决了这个问题：硬添加--packages，动态引入依赖避免缺失。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571050"/>
            <wp:effectExtent l="0" t="0" r="0" b="0"/>
            <wp:docPr id="1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6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9715500" cy="15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>
          <w:b w:val="false"/>
          <w:i w:val="false"/>
          <w:strike w:val="false"/>
          <w:spacing w:val="0"/>
          <w:u w:val="none"/>
        </w:rPr>
        <w:t xml:space="preserve"> export spark_config__local__workspace="/home/ec2-user/workspace/feathr/feathr_project/test/test_user_workspace"</w:t>
      </w:r>
    </w:p>
    <w:p>
      <w:pPr>
        <w:pStyle w:val="xhcxgy"/>
        <w:numPr>
          <w:ilvl w:val="0"/>
          <w:numId w:val="5"/>
        </w:numPr>
        <w:pBdr/>
        <w:rPr/>
      </w:pPr>
      <w:r>
        <w:rPr/>
        <w:t>使用真实数据</w:t>
      </w:r>
    </w:p>
    <w:p>
      <w:pPr>
        <w:pStyle w:val="ablt93"/>
        <w:pBdr/>
        <w:rPr/>
      </w:pPr>
      <w:r>
        <w:rPr/>
        <w:t>需要使用真实的数据或者手动编造的数据进行特征生产，尝试去 taiji 平台进行拉取真实业务数据，读取数据到 env</w:t>
      </w:r>
    </w:p>
    <w:p>
      <w:pPr>
        <w:pStyle w:val="ablt93"/>
        <w:pBdr/>
        <w:rPr/>
      </w:pPr>
      <w:r>
        <w:rPr/>
        <w:t>然后写入 hdfs，但是没有权限，止步于创建新目录：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68" name="文本框 ynpny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$ /opt/tdw/tdwgaia3.2/bin/hadoop dfs -mkdir  hdfs://ss-cdg-4-v2/data/SPARK/CDG/g_sng_gdt_nabu_fe/users/aidenahyu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25/04/24 16:50:47 WARN hdfs.DFSClient: [Schema: hdfs://ss-cdg-4-v2/data/SPARK/CDG/g_sng_gdt_nabu_fe/users/aidenahyu] Got org.apache.ranger.authorization.hadoop.exceptions.RangerAccessControlException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mkdir: Permission denied: user=pr_aiden1, groups=[g_sng_gdt_rfc_platform], access=WRITE, inode="/data/SPARK/CDG/g_sng_gdt_nabu_fe/users", perm=tdw_lwlin:g_sng_gdt_nabu_fe(rwxrwxr-x)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使用 mock 数据，详细见十、step3</w:t>
      </w:r>
    </w:p>
    <w:p>
      <w:pPr>
        <w:pStyle w:val="ablt93"/>
        <w:pBdr/>
        <w:rPr/>
      </w:pPr>
    </w:p>
    <w:p>
      <w:pPr>
        <w:pStyle w:val="xhcxgy"/>
        <w:numPr>
          <w:ilvl w:val="0"/>
          <w:numId w:val="5"/>
        </w:numPr>
        <w:pBdr/>
        <w:rPr/>
      </w:pPr>
      <w:r>
        <w:rPr/>
        <w:t>提交任务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70" name="文本框 9bjrj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(base) [ec2-user@ip-172-31-89-71 trial]$ aws emr add-steps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--cluster-id j-92Y2H2W1VZTH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--steps Type=Spark,Name="my spark application", ActionOnFailure=CONTINUE,Args=[s3://for-benchmark/test/health_violations.py,--data_source,s3://for-benchmark/data1/data2/food_establishment_data.csv,--output_uri,s3://for-benchmark/data1/data2/output/]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 xml:space="preserve"> 上面是教程提供内容，下面应该是正确格式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72" name="文本框 3zhyk7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emr add-steps --cluster-id j-92Y2H2W1VZTH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--steps '[{"Type":"Spark","Name":"my spark application","ActionOnFailure":"CONTINUE","Args":["s3://for-benchmark/test/health_violations</w:t>
                        </w:r>
                        <w:r>
                          <w:rPr>
                            <w:rStyle w:val="2m366o"/>
                          </w:rPr>
                          <w:t>2</w:t>
                        </w:r>
                        <w:r>
                          <w:rPr>
                            <w:rStyle w:val="p8rmiw"/>
                          </w:rPr>
                          <w:t>.py","--data_source","s3://for-benchmark/data1/data2/food_establishment_data.csv","--output_uri","s3://for-benchmark/data1/data2/output/"]}]'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然后就会输出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174" name="文本框 ubbhz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"StepIds": 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"s-052364931IMPKQX33631"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可以直接在命令行查看执行状况</w:t>
      </w:r>
    </w:p>
    <w:p>
      <w:pPr>
        <w:pStyle w:val="ablt93"/>
        <w:pBdr>
          <w:bottom/>
        </w:pBdr>
        <w:rPr/>
      </w:pPr>
      <w:r>
        <w:rPr/>
        <w:drawing>
          <wp:inline distT="0" distB="0" distL="0" distR="0">
            <wp:extent cx="5760085" cy="5760085"/>
            <wp:effectExtent l="0" t="0" r="0" b="0"/>
            <wp:docPr id="176" name="文本框 zwxrr4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emr describe-step --cluster-id j-92Y2H2W1VZTH --step-id s-05478741D2M0IY4QTO67</w:t>
                          <w:tab/>
                          <w:tab/>
                          <w:tab/>
                          <w:tab/>
                          <w:tab/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过一段时间就可以在控制台看到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2703544"/>
            <wp:effectExtent l="0" t="0" r="0" b="0"/>
            <wp:docPr id="17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9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9715500" cy="270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如果运行成功的话，应该可以在上面定义的 output 路径下看到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2243346"/>
            <wp:effectExtent l="0" t="0" r="0" b="0"/>
            <wp:docPr id="18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2" name="picture" descr="descript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x="0" y="0"/>
                      <a:ext cx="9715500" cy="22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上面的过程可以使用 boto3（AWS Python SDK） 进行执行，JAVA SDK 可以查看 AWS 官网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5301835"/>
            <wp:effectExtent l="0" t="0" r="0" b="0"/>
            <wp:docPr id="18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5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9715500" cy="530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o9uhg"/>
        <w:rPr/>
      </w:pPr>
      <w:r>
        <w:rPr/>
        <w:t xml:space="preserve">疑问点1 </w:t>
      </w:r>
    </w:p>
    <w:p>
      <w:pPr>
        <w:pStyle w:val="ablt93"/>
        <w:pBdr/>
        <w:rPr/>
      </w:pPr>
      <w:r>
        <w:rPr/>
        <w:t>相同的任务，不同情况下就会出现不同的结果，虽然都显示了 COMPLETED</w:t>
      </w:r>
    </w:p>
    <w:p>
      <w:pPr>
        <w:pStyle w:val="ablt93"/>
        <w:pBdr/>
        <w:rPr>
          <w:b/>
        </w:rPr>
      </w:pPr>
      <w:r>
        <w:rPr>
          <w:b/>
        </w:rPr>
        <w:t xml:space="preserve"> 但是这个任务没有结果：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733129"/>
            <wp:effectExtent l="0" t="0" r="0" b="0"/>
            <wp:docPr id="18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8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9715500" cy="7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3320487"/>
            <wp:effectExtent l="0" t="0" r="0" b="0"/>
            <wp:docPr id="19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1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9715500" cy="33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</w:rPr>
      </w:pPr>
      <w:r>
        <w:rPr>
          <w:b/>
        </w:rPr>
        <w:t>下面这个任务成功跑出来了。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5230446"/>
            <wp:effectExtent l="0" t="0" r="0" b="0"/>
            <wp:docPr id="19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4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9715500" cy="52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4o9uhg"/>
        <w:numPr/>
        <w:pBdr/>
        <w:rPr/>
      </w:pPr>
      <w:r>
        <w:rPr/>
        <w:t>疑问点2</w:t>
      </w:r>
    </w:p>
    <w:p>
      <w:pPr>
        <w:pStyle w:val="ablt93"/>
        <w:numPr/>
        <w:pBdr/>
        <w:rPr/>
      </w:pPr>
      <w:r>
        <w:rPr/>
        <w:t xml:space="preserve"> 使用Feathr 提交了几个任务，运行了一个半小时还没有出结果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2684546"/>
            <wp:effectExtent l="0" t="0" r="0" b="0"/>
            <wp:docPr id="19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7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9715500" cy="26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查看日志是如下结果：状态一直是 accept，似乎是资源不足？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9715500" cy="3510819"/>
            <wp:effectExtent l="0" t="0" r="0" b="0"/>
            <wp:docPr id="19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0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9715500" cy="35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 w:val="false"/>
        </w:rPr>
      </w:pPr>
      <w:r>
        <w:rPr/>
        <w:t>排查结果：一直卡在 Accepted 这里确实是因为资源不足，将core 和 Task 节点修改为普通的</w:t>
      </w:r>
      <w:r>
        <w:rPr>
          <w:rFonts w:ascii="Amazon Ember" w:hAnsi="Amazon Ember" w:eastAsia="Amazon Ember" w:cs="Amazon Ember"/>
          <w:b/>
          <w:i w:val="false"/>
          <w:strike w:val="false"/>
          <w:color w:val="0F141A"/>
          <w:spacing w:val="0"/>
          <w:sz w:val="21"/>
          <w:u w:val="none"/>
          <w:shd w:val="clear" w:color="auto" w:fill="FFFFFF"/>
        </w:rPr>
        <w:t>m5.xlarge</w:t>
      </w:r>
      <w:r>
        <w:rPr>
          <w:rFonts w:ascii="Amazon Ember" w:hAnsi="Amazon Ember" w:eastAsia="Amazon Ember" w:cs="Amazon Ember"/>
          <w:b w:val="false"/>
          <w:i w:val="false"/>
          <w:strike w:val="false"/>
          <w:color w:val="0F141A"/>
          <w:spacing w:val="0"/>
          <w:sz w:val="21"/>
          <w:u w:val="none"/>
          <w:shd w:val="clear" w:color="auto" w:fill="FFFFFF"/>
        </w:rPr>
        <w:t>后不再出现。</w:t>
      </w:r>
    </w:p>
    <w:p>
      <w:pPr>
        <w:pStyle w:val="4o9uhg"/>
        <w:pBdr/>
        <w:rPr/>
      </w:pPr>
      <w:r>
        <w:rPr/>
        <w:t>难点 3</w:t>
      </w:r>
    </w:p>
    <w:p>
      <w:pPr>
        <w:pStyle w:val="ablt93"/>
        <w:pBdr/>
        <w:rPr/>
      </w:pPr>
      <w:r>
        <w:rPr/>
        <w:t>日志更新较慢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218649"/>
            <wp:effectExtent l="0" t="0" r="0" b="0"/>
            <wp:docPr id="20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3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9715500" cy="12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已经失败了将近两分钟，日志还不能查看</w:t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4o9uhg"/>
        <w:pBdr/>
        <w:rPr/>
      </w:pPr>
      <w:r>
        <w:rPr/>
        <w:t>注意4</w:t>
      </w:r>
    </w:p>
    <w:p>
      <w:pPr>
        <w:pStyle w:val="ablt93"/>
        <w:pBdr/>
        <w:rPr/>
      </w:pPr>
      <w:r>
        <w:rPr/>
        <w:t xml:space="preserve"> 代码修改：</w:t>
      </w:r>
    </w:p>
    <w:p>
      <w:pPr>
        <w:pStyle w:val="ablt93"/>
        <w:pBdr/>
        <w:rPr/>
      </w:pPr>
      <w:r>
        <w:rPr/>
        <w:t>修改了 client.py的代码，对比如下：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3386909"/>
            <wp:effectExtent l="0" t="0" r="0" b="0"/>
            <wp:docPr id="20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6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9715500" cy="33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后续作了其他修改，不做记录，使用 git diff client.py 进行查看即可。</w:t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xhcxgy"/>
        <w:numPr>
          <w:ilvl w:val="0"/>
          <w:numId w:val="5"/>
        </w:numPr>
        <w:pBdr/>
        <w:rPr/>
      </w:pPr>
      <w:r>
        <w:rPr/>
        <w:t>AWS Redshift</w:t>
      </w:r>
    </w:p>
    <w:p>
      <w:pPr>
        <w:pStyle w:val="ablt93"/>
        <w:pBdr/>
        <w:rPr/>
      </w:pPr>
      <w:r>
        <w:rPr/>
        <w:t>Cluster</w:t>
      </w:r>
    </w:p>
    <w:p>
      <w:pPr>
        <w:pStyle w:val="ablt93"/>
        <w:pBdr/>
        <w:rPr/>
      </w:pPr>
      <w:r>
        <w:rPr/>
        <w:t>创建一个 EXTERNAL  schema用来访问外部的S3数据。</w:t>
      </w:r>
    </w:p>
    <w:p>
      <w:pPr>
        <w:pStyle w:val="ablt93"/>
        <w:pBdr/>
        <w:rPr>
          <w:color w:val="FF0000"/>
        </w:rPr>
      </w:pPr>
      <w:r>
        <w:rPr>
          <w:color w:val="FF0000"/>
        </w:rPr>
        <w:t>（中间部分内容</w:t>
      </w:r>
      <w:r>
        <w:rPr>
          <w:color w:val="FF0000"/>
        </w:rPr>
        <w:t>之后</w:t>
      </w:r>
      <w:r>
        <w:rPr>
          <w:color w:val="FF0000"/>
        </w:rPr>
        <w:t>补充）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成功后可以在 Redshift 查询到：</w:t>
      </w:r>
      <w:r>
        <w:rPr>
          <w:shd/>
        </w:rPr>
        <w:drawing>
          <wp:inline distT="0" distB="0" distL="0" distR="0">
            <wp:extent cx="9715500" cy="1209815"/>
            <wp:effectExtent l="0" t="0" r="0" b="0"/>
            <wp:docPr id="20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9" name="picture" descr="descript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x="0" y="0"/>
                      <a:ext cx="9715500" cy="1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创建 feast-repo，错误可能有很多中情况，但是成功只会输出一句话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445056"/>
            <wp:effectExtent l="0" t="0" r="0" b="0"/>
            <wp:docPr id="2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2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9715500" cy="14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然后 yaml 文件如下：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214" name="文本框 g9ygku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project: aws_app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registry: data/registry.db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provider: aws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online_store: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type: dynamodb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region: us-east-1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offline_store: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type: redshift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cluster_id: for-benchmark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region: us-east-1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database: flinkstreamdb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user: awsuser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s3_staging_location: s3://for-benchmark/feastbucket/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iam_role: arn:aws:iam::680522723063:role/service-role/AmazonRedshift-CommandsAccessRole-20250429T163131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entity_key_serialization_version: 2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feast 没有将OnlineStore 放在 Dynamodb 上：在 FeatureView 中定义的特征，可以在 Dynamodb 进行查询。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162759"/>
            <wp:effectExtent l="0" t="0" r="0" b="0"/>
            <wp:docPr id="2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7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9715500" cy="11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19" name="文本框 t8n4t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(feast) (base) [ec2-user@ip-172-31-89-71 feature_repo]$ /home/ec2-user/miniconda3/envs/feast/bin/python /home/ec2-user/workspace/trial/aws_feature_repo/feature_repo/show_view.py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FeatureStore(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repo_path=PosixPath('.'),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config=RepoConfig(project='aws_feature_repo', provider='aws', registry_config='data/registry.db', online_config={'type': 'dynamodb', 'region': 'us-east-1'}, auth={'type': 'no_auth'}, offline_config={'type': 'redshift', 'cluster_id': 'for-benchmark', 'region': 'us-east-1', 'database': 'flinkstreamdb', 'user': 'awsuser', 's3_staging_location': 's3://for-benchmark/feastbucket', 'iam_role': 'arn:aws:iam::680522723063:role/service-role/AmazonRedshift-CommandsAccessRole-20250429T163131'}, batch_engine_config='local', feature_server=None, flags=None, repo_path=PosixPath('.'), entity_key_serialization_version=2, coerce_tz_aware=True),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registry=&lt;feast.infra.registry.registry.Registry object at 0x7f79a1ad2f10&gt;,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provider=&lt;feast.infra.passthrough_provider.PassthroughProvider object at 0x7f79a8d9fdc0&gt;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 xml:space="preserve"> 进行特征生产，抽取离线特征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255112"/>
            <wp:effectExtent l="0" t="0" r="0" b="0"/>
            <wp:docPr id="2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2" name="picture" descr="descript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x="0" y="0"/>
                      <a:ext cx="9715500" cy="12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目前需要从离线特征数据库中同步到在线数据库，也就是时候，在 materialize 之前，你还不能在 DDB 中查询到。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24" name="文本框 tb0i60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feast materialize 2025-04-14T00:00:00 2025-04-18T00:00:00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715500" cy="1324841"/>
            <wp:effectExtent l="0" t="0" r="0" b="0"/>
            <wp:docPr id="2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7" name="picture" descr="descript"/>
                    <pic:cNvPicPr/>
                  </pic:nvPicPr>
                  <pic:blipFill rotWithShape="true">
                    <a:blip r:embed="rId56"/>
                    <a:stretch/>
                  </pic:blipFill>
                  <pic:spPr>
                    <a:xfrm>
                      <a:off x="0" y="0"/>
                      <a:ext cx="9715500" cy="132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在线特征查询：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29" name="文本框 mj4vub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features = ["driver_hourly_stats:conv_rate", "driver_hourly_stats:acc_rate"]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online_features = fs.get_online_features(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features = features, entity_rows = [{"driver_id": 1001}, {"driver_id": 1002}],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).to_dict()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print(pd.DataFrame.from_dict(online_features))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查询结果：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9239250" cy="1123950"/>
            <wp:effectExtent l="0" t="0" r="0" b="0"/>
            <wp:docPr id="2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2" name="picture" descr="descript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x="0" y="0"/>
                      <a:ext cx="9239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numPr/>
        <w:pBdr/>
        <w:rPr>
          <w:b/>
        </w:rPr>
      </w:pPr>
    </w:p>
    <w:p>
      <w:pPr>
        <w:pStyle w:val="ablt93"/>
        <w:numPr/>
        <w:pBdr/>
        <w:rPr>
          <w:b/>
        </w:rPr>
      </w:pPr>
    </w:p>
    <w:p>
      <w:pPr>
        <w:pStyle w:val="xhcxgy"/>
        <w:numPr/>
        <w:pBdr/>
        <w:rPr>
          <w:b/>
        </w:rPr>
      </w:pPr>
      <w:r>
        <w:rPr>
          <w:b/>
        </w:rPr>
        <w:t>十、AWS EMR spark集群</w:t>
      </w:r>
    </w:p>
    <w:p>
      <w:pPr>
        <w:pStyle w:val="ablt93"/>
        <w:pBdr/>
        <w:rPr/>
      </w:pPr>
      <w:r>
        <w:rPr/>
        <w:t>上面介绍了 Feast 使用云数据仓储 Redshift 进行特征生产的步骤，不能应对海量数据出现的性能瓶颈，所以依然需要使用 spark 集群进行替代。</w:t>
      </w:r>
    </w:p>
    <w:p>
      <w:pPr>
        <w:pStyle w:val="ablt93"/>
        <w:pBdr/>
        <w:rPr/>
      </w:pPr>
    </w:p>
    <w:p>
      <w:pPr>
        <w:pStyle w:val="ablt93"/>
        <w:numPr/>
        <w:pBdr/>
        <w:rPr>
          <w:b/>
        </w:rPr>
      </w:pPr>
      <w:r>
        <w:rPr>
          <w:b/>
        </w:rPr>
        <w:t>AWS EMR是一个全托管的 hadoop 大数据集群，提供了良好的弹性伸缩，高可用，存储分离等特性，原生集成 S3 云存储。</w:t>
      </w:r>
    </w:p>
    <w:p>
      <w:pPr>
        <w:pStyle w:val="ablt93"/>
        <w:numPr/>
        <w:pBdr/>
        <w:rPr>
          <w:b w:val="false"/>
        </w:rPr>
      </w:pPr>
    </w:p>
    <w:p>
      <w:pPr>
        <w:pStyle w:val="axc5oq"/>
        <w:numPr/>
        <w:pBdr/>
        <w:rPr/>
      </w:pPr>
      <w:r>
        <w:rPr/>
        <w:t>step1 创建 EMR 集群</w:t>
      </w:r>
    </w:p>
    <w:p>
      <w:pPr>
        <w:pStyle w:val="ablt93"/>
        <w:pBdr/>
        <w:ind/>
        <w:rPr/>
      </w:pPr>
      <w:r>
        <w:rPr/>
        <w:t>首先在 AWS 控制台进行 EMR 集群的创建： Amazon EMR &gt; EMR on EC2 &gt; create cluster。</w:t>
      </w:r>
    </w:p>
    <w:p>
      <w:pPr>
        <w:pStyle w:val="ablt93"/>
        <w:pBdr>
          <w:bottom/>
        </w:pBdr>
        <w:ind/>
        <w:rPr/>
      </w:pPr>
      <w:r>
        <w:rPr/>
        <w:t>根据选项卡进行 EMR 集群的配置，然后点击创建集群即可。</w:t>
      </w:r>
    </w:p>
    <w:p>
      <w:pPr>
        <w:pStyle w:val="ablt93"/>
        <w:numPr/>
        <w:pBdr/>
        <w:rPr>
          <w:b/>
        </w:rPr>
      </w:pPr>
      <w:r>
        <w:rPr>
          <w:b/>
        </w:rPr>
        <w:t>PS： EMR 6.5 的 ldd version 可能过低，2.26，这是该版本的官方仓库提供的最新版本的依赖库了，造成的后果可能是，VS code 无法连接。</w:t>
      </w:r>
    </w:p>
    <w:p>
      <w:pPr>
        <w:pStyle w:val="ablt93"/>
        <w:pBdr/>
        <w:ind/>
        <w:rPr>
          <w:b/>
        </w:rPr>
      </w:pPr>
      <w:r>
        <w:rPr/>
        <w:drawing>
          <wp:inline distT="0" distB="0" distL="0" distR="0">
            <wp:extent cx="5760085" cy="5760085"/>
            <wp:effectExtent l="0" t="0" r="0" b="0"/>
            <wp:docPr id="234" name="文本框 dc7b8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numPr/>
                          <w:rPr>
                            <w:rStyle w:val="izuh1t"/>
                          </w:rPr>
                        </w:pPr>
                        <w:r>
                          <w:rPr>
                            <w:rStyle w:val="izuh1t"/>
                          </w:rPr>
                          <w:t>软件包 glibc</w:t>
                        </w:r>
                        <w:r>
                          <w:rPr>
                            <w:rStyle w:val="sh1p65"/>
                          </w:rPr>
                          <w:t>-</w:t>
                        </w:r>
                        <w:r>
                          <w:rPr>
                            <w:rStyle w:val="yt0d1i"/>
                          </w:rPr>
                          <w:t>2.26</w:t>
                        </w:r>
                        <w:r>
                          <w:rPr>
                            <w:rStyle w:val="sh1p65"/>
                          </w:rPr>
                          <w:t>-</w:t>
                        </w:r>
                        <w:r>
                          <w:rPr>
                            <w:rStyle w:val="yt0d1i"/>
                          </w:rPr>
                          <w:t>64.</w:t>
                        </w:r>
                        <w:r>
                          <w:rPr>
                            <w:rStyle w:val="izuh1t"/>
                          </w:rPr>
                          <w:t>amzn2</w:t>
                        </w:r>
                        <w:r>
                          <w:rPr>
                            <w:rStyle w:val="q06agb"/>
                          </w:rPr>
                          <w:t>.</w:t>
                        </w:r>
                        <w:r>
                          <w:rPr>
                            <w:rStyle w:val="yt0d1i"/>
                          </w:rPr>
                          <w:t>0.4</w:t>
                        </w:r>
                        <w:r>
                          <w:rPr>
                            <w:rStyle w:val="q06agb"/>
                          </w:rPr>
                          <w:t>.</w:t>
                        </w:r>
                        <w:r>
                          <w:rPr>
                            <w:rStyle w:val="izuh1t"/>
                          </w:rPr>
                          <w:t>x86_64 已安装并且是最新版本</w:t>
                        </w:r>
                      </w:p>
                      <w:p>
                        <w:pPr>
                          <w:pStyle w:val="6pu3q7"/>
                          <w:numPr/>
                          <w:rPr>
                            <w:rStyle w:val="izuh1t"/>
                          </w:rPr>
                        </w:pPr>
                        <w:r>
                          <w:rPr>
                            <w:rStyle w:val="izuh1t"/>
                          </w:rPr>
                          <w:t>软件包 libstdc</w:t>
                        </w:r>
                        <w:r>
                          <w:rPr>
                            <w:rStyle w:val="sh1p65"/>
                          </w:rPr>
                          <w:t>++-</w:t>
                        </w:r>
                        <w:r>
                          <w:rPr>
                            <w:rStyle w:val="yt0d1i"/>
                          </w:rPr>
                          <w:t>7.3.1</w:t>
                        </w:r>
                        <w:r>
                          <w:rPr>
                            <w:rStyle w:val="sh1p65"/>
                          </w:rPr>
                          <w:t>-</w:t>
                        </w:r>
                        <w:r>
                          <w:rPr>
                            <w:rStyle w:val="yt0d1i"/>
                          </w:rPr>
                          <w:t>17.</w:t>
                        </w:r>
                        <w:r>
                          <w:rPr>
                            <w:rStyle w:val="izuh1t"/>
                          </w:rPr>
                          <w:t>amzn2</w:t>
                        </w:r>
                        <w:r>
                          <w:rPr>
                            <w:rStyle w:val="q06agb"/>
                          </w:rPr>
                          <w:t>.</w:t>
                        </w:r>
                        <w:r>
                          <w:rPr>
                            <w:rStyle w:val="izuh1t"/>
                          </w:rPr>
                          <w:t>x86_64 已安装并且是最新版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</w:rPr>
      </w:pPr>
    </w:p>
    <w:p>
      <w:pPr>
        <w:pStyle w:val="ablt93"/>
        <w:numPr/>
        <w:pBdr/>
        <w:rPr>
          <w:b w:val="false"/>
        </w:rPr>
      </w:pPr>
      <w:r>
        <w:rPr>
          <w:b w:val="false"/>
        </w:rPr>
        <w:t>创建后，会进入该集群的管理界面，会启动一会儿，status 为 starting，可以登录主节点进行查看或者其他配置。</w:t>
      </w:r>
    </w:p>
    <w:p>
      <w:pPr>
        <w:pStyle w:val="axc5oq"/>
        <w:numPr/>
        <w:pBdr/>
        <w:rPr/>
      </w:pPr>
      <w:r>
        <w:rPr/>
        <w:t>step2 连接到主节点</w:t>
      </w:r>
    </w:p>
    <w:p>
      <w:pPr>
        <w:pStyle w:val="ablt93"/>
        <w:pBdr/>
        <w:rPr/>
      </w:pPr>
      <w:r>
        <w:rPr/>
        <w:t>在下面的卡片中可以看到集群 ID 和其他配置信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9715500" cy="4679135"/>
            <wp:effectExtent l="0" t="0" r="0" b="0"/>
            <wp:docPr id="23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37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9715500" cy="46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 w:val="false"/>
        </w:rPr>
      </w:pPr>
      <w:r>
        <w:rPr>
          <w:b w:val="false"/>
        </w:rPr>
        <w:t>就像连接 ec2 实例一样可以连接到 EMR 的主节点。</w:t>
      </w:r>
    </w:p>
    <w:p>
      <w:pPr>
        <w:pStyle w:val="ablt93"/>
        <w:numPr/>
        <w:pBdr/>
        <w:rPr>
          <w:b w:val="fals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39" name="文本框 86gc88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/</w:t>
                        </w:r>
                        <w:r>
                          <w:rPr>
                            <w:rStyle w:val="sh1p65"/>
                          </w:rPr>
                          <w:t xml:space="preserve">/ </w:t>
                        </w:r>
                        <w:r>
                          <w:rPr>
                            <w:rStyle w:val="izuh1t"/>
                          </w:rPr>
                          <w:t>可以在终端 或者 VS code 进行连接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ssh -i </w:t>
                        </w:r>
                        <w:r>
                          <w:rPr>
                            <w:rStyle w:val="izuh1t"/>
                          </w:rPr>
                          <w:t>"</w:t>
                        </w:r>
                        <w:r>
                          <w:rPr>
                            <w:rStyle w:val="p8rmiw"/>
                          </w:rPr>
                          <w:t>/Users/aidenahyu/security/aidenahyu.pem</w:t>
                        </w:r>
                        <w:r>
                          <w:rPr>
                            <w:rStyle w:val="izuh1t"/>
                          </w:rPr>
                          <w:t>"</w:t>
                        </w:r>
                        <w:r>
                          <w:rPr>
                            <w:rStyle w:val="p8rmiw"/>
                          </w:rPr>
                          <w:t xml:space="preserve"> hadoop@ec2-44-200-252-247.compute-1.amazonaws.com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 w:val="false"/>
        </w:rPr>
      </w:pPr>
      <w:r>
        <w:rPr>
          <w:b w:val="false"/>
        </w:rPr>
        <w:t xml:space="preserve"> 连接到主节点可以显示EMR 集群</w:t>
      </w:r>
    </w:p>
    <w:p>
      <w:pPr>
        <w:pStyle w:val="ablt93"/>
        <w:numPr/>
        <w:pBdr/>
        <w:rPr>
          <w:b w:val="fals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41" name="文本框 vyl1d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/>
                          <w:t>#</w:t>
                        </w:r>
                        <w:r>
                          <w:rPr>
                            <w:rStyle w:val="ery015"/>
                          </w:rPr>
                          <w:t xml:space="preserve"> 配置命令行 user@ip:dir 高亮 方便查看历史命令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 xml:space="preserve">echo </w:t>
                        </w:r>
                        <w:r>
                          <w:rPr>
                            <w:rStyle w:val="cayopq"/>
                          </w:rPr>
                          <w:t>'</w:t>
                        </w:r>
                        <w:r>
                          <w:rPr>
                            <w:rStyle w:val="p8rmiw"/>
                          </w:rPr>
                          <w:t>export PS1=</w:t>
                        </w:r>
                        <w:r>
                          <w:rPr>
                            <w:rStyle w:val="cayopq"/>
                          </w:rPr>
                          <w:t>"</w:t>
                        </w:r>
                        <w:r>
                          <w:rPr>
                            <w:rStyle w:val="p8rmiw"/>
                          </w:rPr>
                          <w:t xml:space="preserve">\e[1m\e[32m\u@\h\e[m:\e[34m\w\e[31m\e[1m\$\e[m </w:t>
                        </w:r>
                        <w:r>
                          <w:rPr>
                            <w:rStyle w:val="cayopq"/>
                          </w:rPr>
                          <w:t>"</w:t>
                        </w:r>
                        <w:r>
                          <w:rPr>
                            <w:rStyle w:val="c04bvz"/>
                          </w:rPr>
                          <w:t>'</w:t>
                        </w:r>
                        <w:r>
                          <w:rPr>
                            <w:rStyle w:val="izuh1t"/>
                          </w:rPr>
                          <w:t xml:space="preserve"> &gt;</w:t>
                        </w:r>
                        <w:r>
                          <w:rPr>
                            <w:rStyle w:val="q06agb"/>
                          </w:rPr>
                          <w:t xml:space="preserve">&gt; </w:t>
                        </w:r>
                        <w:r>
                          <w:rPr>
                            <w:rStyle w:val="izuh1t"/>
                          </w:rPr>
                          <w:t>~/.bashrc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#</w:t>
                        </w:r>
                        <w:r>
                          <w:rPr>
                            <w:rStyle w:val="ery015"/>
                          </w:rPr>
                          <w:t xml:space="preserve"> 将 Python 加入到路径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echo 'export PATH="$PATH:$HOME/.local/bin"</w:t>
                        </w:r>
                        <w:r>
                          <w:rPr>
                            <w:rStyle w:val="5knxfy"/>
                          </w:rPr>
                          <w:t xml:space="preserve">' </w:t>
                        </w:r>
                        <w:r>
                          <w:rPr>
                            <w:rStyle w:val="izuh1t"/>
                          </w:rPr>
                          <w:t>&gt;</w:t>
                        </w:r>
                        <w:r>
                          <w:rPr>
                            <w:rStyle w:val="q06agb"/>
                          </w:rPr>
                          <w:t xml:space="preserve">&gt; </w:t>
                        </w:r>
                        <w:r>
                          <w:rPr>
                            <w:rStyle w:val="izuh1t"/>
                          </w:rPr>
                          <w:t>~/.bashrc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source ~/.bashrc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>
          <w:bottom/>
        </w:pBdr>
        <w:rPr>
          <w:b/>
        </w:rPr>
      </w:pPr>
      <w:r>
        <w:rPr>
          <w:b/>
          <w:shd/>
        </w:rPr>
        <w:drawing>
          <wp:inline distT="0" distB="0" distL="0" distR="0">
            <wp:extent cx="9715500" cy="3010017"/>
            <wp:effectExtent l="0" t="0" r="0" b="0"/>
            <wp:docPr id="2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4" name="picture" descr="descript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x="0" y="0"/>
                      <a:ext cx="9715500" cy="301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/>
          <w:sz w:val="28"/>
        </w:rPr>
      </w:pPr>
      <w:r>
        <w:rPr>
          <w:b/>
          <w:sz w:val="28"/>
        </w:rPr>
        <w:t>在 spark 集群服务器中，需要指定环境变量，以便 feast 可以找到 spark 的 home 目录和相应的配置</w:t>
      </w:r>
    </w:p>
    <w:p>
      <w:pPr>
        <w:pStyle w:val="ablt93"/>
        <w:numPr/>
        <w:pBdr/>
        <w:rPr>
          <w:b/>
        </w:rPr>
      </w:pPr>
      <w:r>
        <w:rPr/>
        <w:drawing>
          <wp:inline distT="0" distB="0" distL="0" distR="0">
            <wp:extent cx="5760085" cy="5760085"/>
            <wp:effectExtent l="0" t="0" r="0" b="0"/>
            <wp:docPr id="246" name="文本框 kgao3q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source /etc/spark/conf/spark-env.sh</w:t>
                        </w:r>
                        <w:r>
                          <w:rPr>
                            <w:rStyle w:val="izuh1t"/>
                          </w:rPr>
                          <w:t xml:space="preserve"> #</w:t>
                        </w:r>
                        <w:r>
                          <w:rPr>
                            <w:rStyle w:val="ery015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>加载 Spark 的环境变量配置文件 spark-env.sh，使当前 Shell 会话立即生效。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export PYTHONPATH="${SPARK_HOME}/python/:$PYTHONPATH"</w:t>
                        </w:r>
                        <w:r>
                          <w:rPr>
                            <w:rStyle w:val="5knxfy"/>
                          </w:rPr>
                          <w:t xml:space="preserve"> </w:t>
                        </w:r>
                        <w:r>
                          <w:rPr>
                            <w:rStyle w:val="izuh1t"/>
                          </w:rPr>
                          <w:t>#</w:t>
                        </w:r>
                        <w:r>
                          <w:rPr>
                            <w:rStyle w:val="ery015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>将 Spark 的  Python API 路径 （即 $SPARK_HOME/python/）添加到 PYTHONPATH 中，使 Python 解释器能够识别 PySpark 模块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export PYTHONPATH="${SPARK_HOME}/python/lib/py4j-0.10.9-src.zip:$PYTHONPATH"</w:t>
                        </w:r>
                        <w:r>
                          <w:rPr>
                            <w:rStyle w:val="5knxfy"/>
                          </w:rPr>
                          <w:t xml:space="preserve"> </w:t>
                        </w:r>
                        <w:r>
                          <w:rPr>
                            <w:rStyle w:val="izuh1t"/>
                          </w:rPr>
                          <w:t>#</w:t>
                        </w:r>
                        <w:r>
                          <w:rPr>
                            <w:rStyle w:val="ery015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>将  Py4J 库 （Spark 用于 Python 与 JVM 交互的核心组件）的路径添加到 PYTHONPATH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  <w:t xml:space="preserve"> 上述配置可以解决的问题：</w:t>
      </w:r>
      <w:r>
        <w:rPr>
          <w:rFonts w:ascii="Consolas" w:hAnsi="Consolas" w:eastAsia="Consolas" w:cs="Consolas"/>
          <w:b w:val="false"/>
          <w:i w:val="false"/>
          <w:strike w:val="false"/>
          <w:color w:val="FF0000"/>
          <w:spacing w:val="0"/>
          <w:sz w:val="21"/>
          <w:u w:val="none"/>
          <w:shd w:val="clear" w:color="auto" w:fill="F6F6F6"/>
        </w:rPr>
        <w:t>pyspark.errors.exceptions.base.PySparkRuntimeError: [JAVA_GATEWAY_EXITED] Java gateway process exited before sending its port number.</w:t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  <w:t>创建一个feasture repo</w:t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48" name="文本框 dip4qy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feast init -t spark emr_feast_repo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</w:pPr>
    </w:p>
    <w:p>
      <w:pPr>
        <w:pStyle w:val="ablt93"/>
        <w:numPr/>
        <w:pBdr>
          <w:bottom/>
        </w:pBdr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  <w:t>修改一下</w:t>
      </w:r>
      <w:r>
        <w:rPr>
          <w:rFonts w:ascii="Consolas" w:hAnsi="Consolas" w:eastAsia="Consolas" w:cs="Consolas"/>
          <w:b/>
          <w:i w:val="false"/>
          <w:strike w:val="false"/>
          <w:color w:val="000000"/>
          <w:spacing w:val="0"/>
          <w:sz w:val="25"/>
          <w:u w:val="none"/>
          <w:shd w:val="clear" w:color="auto" w:fill=""/>
        </w:rPr>
        <w:t xml:space="preserve"> feasture_store.yaml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  <w:t>中的配置，将 offline_store 中的spark_conf中的 master 修改为 yarn，将 所有 “false”修改为“true”。</w:t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</w:pPr>
    </w:p>
    <w:p>
      <w:pPr>
        <w:pStyle w:val="ablt93"/>
        <w:numPr/>
        <w:pBdr>
          <w:bottom/>
        </w:pBdr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000000"/>
          <w:spacing w:val="0"/>
          <w:sz w:val="25"/>
          <w:u w:val="none"/>
          <w:shd w:val="clear" w:color="auto" w:fill=""/>
        </w:rPr>
        <w:t>然后执行apply 命令部署到spark。 这一步可以将 feastureview、entity、project等 进行 register。</w:t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50" name="文本框 z7urzd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cd emr_feast_repo/feature_repo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 xml:space="preserve">feast apply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  <w:t>下面的创建的 feasture view 是创建 repo 后生成的 example_repo.py 中定义的。</w:t>
      </w:r>
    </w:p>
    <w:p>
      <w:pPr>
        <w:pStyle w:val="ablt93"/>
        <w:numPr/>
        <w:pBdr/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333333"/>
          <w:spacing w:val="0"/>
          <w:sz w:val="21"/>
          <w:u w:val="none"/>
          <w:shd w:val="clear" w:color="auto" w:fill="F6F6F6"/>
        </w:rPr>
        <w:drawing>
          <wp:inline distT="0" distB="0" distL="0" distR="0">
            <wp:extent cx="9715500" cy="1920830"/>
            <wp:effectExtent l="0" t="0" r="0" b="0"/>
            <wp:docPr id="2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3" name="picture" descr="descript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x="0" y="0"/>
                      <a:ext cx="9715500" cy="19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o9uhg"/>
        <w:numPr/>
        <w:pBdr/>
        <w:rPr/>
      </w:pPr>
    </w:p>
    <w:p>
      <w:pPr>
        <w:pStyle w:val="4o9uhg"/>
        <w:numPr/>
        <w:pBdr/>
        <w:rPr/>
      </w:pPr>
      <w:r>
        <w:rPr/>
        <w:t>可能遇到的问题1 ：</w:t>
      </w:r>
    </w:p>
    <w:p>
      <w:pPr>
        <w:pStyle w:val="ablt93"/>
        <w:pBdr/>
        <w:rPr/>
      </w:pPr>
      <w:r>
        <w:rPr/>
        <w:t>在 feast apply 的过程中；</w:t>
      </w:r>
    </w:p>
    <w:p>
      <w:pPr>
        <w:snapToGrid/>
        <w:spacing w:line="240"/>
        <w:rPr>
          <w:color w:val="FF0000"/>
        </w:rPr>
      </w:pPr>
      <w:r>
        <w:rPr>
          <w:b w:val="false"/>
          <w:i w:val="false"/>
          <w:strike w:val="false"/>
          <w:color w:val="FF0000"/>
          <w:spacing w:val="0"/>
          <w:u w:val="none"/>
        </w:rPr>
        <w:t>pyspark.errors.exceptions.captured.AnalysisException: [PATH_NOT_FOUND] Path does not exist: hdfs://ip-172-31-8-186.ec2.internal:8020/home/hadoop/workspace/my_repp/feature_repo/data/customer_daily_profile.parquet.</w:t>
      </w:r>
    </w:p>
    <w:p>
      <w:pPr>
        <w:pStyle w:val="ablt93"/>
        <w:pBdr/>
        <w:rPr/>
      </w:pPr>
      <w:r>
        <w:rPr/>
        <w:t>说是文件不存在，使用 hdfs 命令进行检查：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&gt;hdfs dfs -ls /home/hadoop/workspace/my_repp/feature_repo/data/</w:t>
      </w:r>
    </w:p>
    <w:p>
      <w:pPr>
        <w:pStyle w:val="ablt93"/>
        <w:pBdr>
          <w:bottom/>
        </w:pBdr>
        <w:rPr/>
      </w:pPr>
      <w:r>
        <w:rPr>
          <w:b w:val="false"/>
          <w:i w:val="false"/>
          <w:strike w:val="false"/>
          <w:spacing w:val="0"/>
          <w:u w:val="none"/>
        </w:rPr>
        <w:t>ls: `/home/hadoop/workspace/my_repp/feature_repo/data/': No such file or directory</w:t>
      </w:r>
    </w:p>
    <w:p>
      <w:pPr>
        <w:pStyle w:val="ablt93"/>
        <w:numPr/>
        <w:rPr>
          <w:sz w:val="24"/>
        </w:rPr>
      </w:pPr>
      <w:r>
        <w:rPr>
          <w:sz w:val="24"/>
        </w:rPr>
        <w:t>发现确实不存在这个文件，只存在本地，</w:t>
      </w:r>
      <w:r>
        <w:rPr>
          <w:b/>
          <w:sz w:val="24"/>
        </w:rPr>
        <w:t>使用 yarn 模式而非 local[*] 则尽量使用 hdfs 对文件进行管理</w:t>
      </w:r>
      <w:r>
        <w:rPr>
          <w:sz w:val="24"/>
        </w:rPr>
        <w:t>。</w:t>
      </w:r>
    </w:p>
    <w:p>
      <w:pPr>
        <w:pStyle w:val="ablt93"/>
        <w:numPr/>
        <w:pBdr/>
        <w:rPr>
          <w:b/>
        </w:rPr>
      </w:pPr>
      <w:r>
        <w:rPr>
          <w:b/>
        </w:rPr>
        <w:t xml:space="preserve"> 可以采用两种解法：</w:t>
      </w:r>
    </w:p>
    <w:p>
      <w:pPr>
        <w:pStyle w:val="ablt93"/>
        <w:numPr>
          <w:ilvl w:val="0"/>
          <w:numId w:val="6"/>
        </w:numPr>
        <w:pBdr/>
        <w:rPr>
          <w:b/>
        </w:rPr>
      </w:pPr>
      <w:r>
        <w:rPr>
          <w:b/>
        </w:rPr>
        <w:t>将 spark-master 修改为 local【*】</w:t>
      </w:r>
    </w:p>
    <w:p>
      <w:pPr>
        <w:pStyle w:val="ablt93"/>
        <w:numPr>
          <w:ilvl w:val="0"/>
          <w:numId w:val="6"/>
        </w:numPr>
        <w:pBdr/>
        <w:rPr>
          <w:b w:val="false"/>
        </w:rPr>
      </w:pPr>
      <w:r>
        <w:rPr>
          <w:b w:val="false"/>
        </w:rPr>
        <w:t>依然采用 yarn，将创建路径并上传文件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55" name="文本框 yle2xy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hdfs dfs -mkdir -p /home/hadoop/workspace/my_repp/feature_repo/data/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hdfs dfs -put customer_daily_profile</w:t>
                        </w:r>
                        <w:r>
                          <w:rPr>
                            <w:rStyle w:val="izuh1t"/>
                          </w:rPr>
                          <w:t>_new</w:t>
                        </w:r>
                        <w:r>
                          <w:rPr>
                            <w:rStyle w:val="p8rmiw"/>
                          </w:rPr>
                          <w:t>.parquet /home/hadoop/workspace/my_repp/feature_repo/data/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izuh1t"/>
                          </w:rPr>
                          <w:t>hdfs df</w:t>
                        </w:r>
                        <w:r>
                          <w:rPr>
                            <w:rStyle w:val="ltcv8o"/>
                          </w:rPr>
                          <w:t>s</w:t>
                        </w:r>
                        <w:r>
                          <w:rPr>
                            <w:rStyle w:val="izuh1t"/>
                          </w:rPr>
                          <w:t xml:space="preserve"> -put </w:t>
                        </w:r>
                        <w:r>
                          <w:rPr>
                            <w:rStyle w:val="p8rmiw"/>
                          </w:rPr>
                          <w:t>driver_hourly_stats</w:t>
                        </w:r>
                        <w:r>
                          <w:rPr>
                            <w:rStyle w:val="izuh1t"/>
                          </w:rPr>
                          <w:t>_new</w:t>
                        </w:r>
                        <w:r>
                          <w:rPr>
                            <w:rStyle w:val="p8rmiw"/>
                          </w:rPr>
                          <w:t>.parquet</w:t>
                        </w:r>
                        <w:r>
                          <w:rPr>
                            <w:rStyle w:val="izuh1t"/>
                          </w:rPr>
                          <w:t xml:space="preserve"> </w:t>
                        </w:r>
                        <w:r>
                          <w:rPr>
                            <w:rStyle w:val="p8rmiw"/>
                          </w:rPr>
                          <w:t>/home/hadoop/workspace/my_repp/feature_repo/data/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 w:left="0"/>
        <w:rPr>
          <w:b w:val="false"/>
        </w:rPr>
      </w:pPr>
    </w:p>
    <w:p>
      <w:pPr>
        <w:pStyle w:val="4o9uhg"/>
        <w:pBdr/>
        <w:rPr/>
      </w:pPr>
      <w:r>
        <w:rPr/>
        <w:t>可能遇到的问题 2：</w:t>
      </w:r>
    </w:p>
    <w:p>
      <w:pPr>
        <w:pStyle w:val="ablt93"/>
        <w:pBdr/>
        <w:rPr>
          <w:b w:val="false"/>
          <w:i w:val="false"/>
          <w:strike w:val="false"/>
          <w:color w:val="FF0000"/>
          <w:spacing w:val="0"/>
          <w:u w:val="none"/>
        </w:rPr>
      </w:pPr>
      <w:r>
        <w:rPr>
          <w:b w:val="false"/>
          <w:i w:val="false"/>
          <w:strike w:val="false"/>
          <w:color w:val="FF0000"/>
          <w:spacing w:val="0"/>
          <w:u w:val="none"/>
        </w:rPr>
        <w:t>Caused by: org.apache.spark.sql.AnalysisException: Illegal Parquet type: INT64 (TIMESTAMP(NANOS,true)).</w:t>
      </w:r>
    </w:p>
    <w:p>
      <w:pPr>
        <w:pStyle w:val="ablt93"/>
        <w:numPr/>
        <w:rPr>
          <w:b w:val="false"/>
          <w:i w:val="false"/>
          <w:strike w:val="false"/>
          <w:color w:val="000000"/>
          <w:spacing w:val="0"/>
          <w:u w:val="none"/>
        </w:rPr>
      </w:pPr>
      <w:r>
        <w:rPr>
          <w:b w:val="false"/>
          <w:i w:val="false"/>
          <w:strike w:val="false"/>
          <w:color w:val="000000"/>
          <w:spacing w:val="0"/>
          <w:u w:val="none"/>
        </w:rPr>
        <w:t>这个报错通常是parquet 的时间格式和 spark 不兼容，Parquet 文件中使用了 INT64 (TIMESTAMP(NANOS,true)) 类型来存储时间戳</w:t>
      </w:r>
    </w:p>
    <w:p>
      <w:pPr>
        <w:pStyle w:val="ablt93"/>
        <w:numPr/>
        <w:pBdr/>
        <w:rPr>
          <w:b w:val="false"/>
          <w:i w:val="false"/>
          <w:strike w:val="false"/>
          <w:color w:val="000000"/>
          <w:spacing w:val="0"/>
          <w:u w:val="none"/>
        </w:rPr>
      </w:pPr>
      <w:r>
        <w:rPr>
          <w:b w:val="false"/>
          <w:i w:val="false"/>
          <w:strike w:val="false"/>
          <w:color w:val="000000"/>
          <w:spacing w:val="0"/>
          <w:u w:val="none"/>
        </w:rPr>
        <w:t>Spark 3.5.4 不支持纳秒精度的时间戳类型的这种存储方式，但是实际上进行操作的 parquet 表也是毫秒级的时间戳：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57" name="文本框 huwz2m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event_timestamp  driver_id  conv_rate  acc_rate  avg_daily_trips                 created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0 2025-04-21 04:00:00+00:00       1003   0.524769  0.373820              244 2025-05-06 04:00:18.071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1 2025-04-21 05:00:00+00:00       1003   0.822106  0.734079              489 2025-05-06 04:00:18.071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2 2025-04-21 06:00:00+00:00       1003   0.765351  0.735983              698 2025-05-06 04:00:18.071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3 2025-04-21 07:00:00+00:00       1003   0.437762  0.462118              540 2025-05-06 04:00:18.071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4 2025-04-21 08:00:00+00:00       1003   0.048148  0.702289              656 2025-05-06 04:00:18.071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color w:val="000000"/>
        </w:rPr>
      </w:pPr>
      <w:r>
        <w:rPr>
          <w:color w:val="000000"/>
        </w:rPr>
        <w:t>但是采用 pyarrow 进行 schema 输出发现event_timestamp 的时间是纳秒级的，created 是毫秒级的，才会出现错误。</w:t>
      </w:r>
    </w:p>
    <w:p>
      <w:pPr>
        <w:pStyle w:val="ablt93"/>
        <w:numPr/>
        <w:pBdr/>
        <w:rPr>
          <w:color w:val="000000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59" name="文本框 0w66k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pyarrow.parquet as pq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parquet_file = pq.ParquetFile("/home/hadoop/workspace/my_repp/feature_repo/data/driver_hourly_stats.parquet")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print("Schema:")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print(parquet_file.schema)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Schema: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&lt;pyarrow._parquet.ParquetSchema object at 0x7f35975b81c0&gt;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required group field_id=-1 schema 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int64 field_id=-1 event_timestamp (Timestamp(isAdjustedToUTC=true, timeUnit=nanoseconds, is_from_converted_type=false, force_set_converted_type=false));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int64 field_id=-1 driver_id;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float field_id=-1 conv_rate;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float field_id=-1 acc_rate;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int32 field_id=-1 avg_daily_trips;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optional int64 field_id=-1 created (Timestamp(isAdjustedToUTC=false, timeUnit=microseconds, is_from_converted_type=false, force_set_converted_type=false));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color w:val="000000"/>
        </w:rPr>
      </w:pPr>
      <w:r>
        <w:rPr>
          <w:color w:val="000000"/>
        </w:rPr>
        <w:t>解决方法1（recommend）：</w:t>
      </w:r>
    </w:p>
    <w:p>
      <w:pPr>
        <w:pStyle w:val="ablt93"/>
        <w:numPr/>
        <w:pBdr/>
        <w:rPr>
          <w:color w:val="000000"/>
        </w:rPr>
      </w:pPr>
      <w:r>
        <w:rPr>
          <w:color w:val="000000"/>
        </w:rPr>
        <w:t>在spark_config 中添加配置如下：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61" name="文本框 mynid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>
                            <w:rStyle w:val="izuh1t"/>
                          </w:rPr>
                        </w:pPr>
                        <w:r>
                          <w:rPr>
                            <w:rStyle w:val="p8rmiw"/>
                          </w:rPr>
                          <w:t>spark.sql.legacy.parquet.nanosAsLong: "true"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color w:val="000000"/>
        </w:rPr>
      </w:pPr>
      <w:r>
        <w:rPr>
          <w:color w:val="000000"/>
        </w:rPr>
        <w:t>解决方法 2：</w:t>
      </w:r>
    </w:p>
    <w:p>
      <w:pPr>
        <w:pStyle w:val="ablt93"/>
        <w:numPr/>
        <w:pBdr/>
        <w:rPr>
          <w:color w:val="000000"/>
        </w:rPr>
      </w:pPr>
      <w:r>
        <w:rPr>
          <w:color w:val="000000"/>
        </w:rPr>
        <w:t>预处理 parquet 文件，修改 timestamp 格式，（相当于这个问题并没有解决，修改了原数据）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63" name="文本框 vfzvch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pandas as pd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pyarrow as pa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datetime import timezone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读取 Parquet 文件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df = pd.read_parquet("/home/hadoop/workspace/my_repp/feature_repo/data/customer_daily_profile.parquet")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print(df.head(5))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定义 schema，明确指定时间戳类型</w:t>
                        </w:r>
                        <w:r>
                          <w:rPr>
                            <w:rStyle w:val="ery015"/>
                          </w:rPr>
                          <w:t>, 在这一步之前需要首先查找 parquet 文件的 schema，避免指代错误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schema = pa.schema([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('event_timestamp', pa.timestamp('us', tz='UTC')),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('customer_id', pa.int64()),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('current_balance', pa.float32()),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('avg_passenger_count', pa.float32()),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('lifetime_trip_count', pa.int32()),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('created', pa.timestamp('us', tz='UTC'))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])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保存为新的 Parquet 文件，使用指定的 schema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df.to_parquet(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"/home/hadoop/workspace/my_repp/feature_repo/data/customer_daily_profile_new.parquet",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engine='pyarrow',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schema=schema,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index=False,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coerce_timestamps='us'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>
          <w:color w:val="000000"/>
        </w:rPr>
      </w:pPr>
    </w:p>
    <w:p>
      <w:pPr>
        <w:pStyle w:val="axc5oq"/>
        <w:rPr/>
      </w:pPr>
      <w:r>
        <w:rPr/>
        <w:t>step 3: Pyspark 作为 feast 的特征计算引擎</w:t>
      </w:r>
    </w:p>
    <w:p>
      <w:pPr>
        <w:pStyle w:val="ablt93"/>
        <w:pBdr/>
        <w:rPr/>
      </w:pPr>
      <w:r>
        <w:rPr/>
        <w:t xml:space="preserve"> 选择使用 pyspark 进行特征生产，首先mock 一批数据：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65" name="文本框 s33os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cayopq"/>
                          </w:rPr>
                          <w:t>#</w:t>
                        </w:r>
                        <w:r>
                          <w:rPr>
                            <w:rStyle w:val="tv3m7r"/>
                          </w:rPr>
                          <w:t xml:space="preserve"> //mock.py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我这里手动 mock 一个数据集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pandas as pd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numpy as np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random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import string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datetime import datetime, timedelta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generate_mock_data(num_rows=100000):</w:t>
                        </w:r>
                        <w:r>
                          <w:rPr>
                            <w:rStyle w:val="qmynw4"/>
                          </w:rPr>
                          <w:t xml:space="preserve">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生成固定数量的用户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user_ids = [f"U{i}" for i in range(10000)]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生成一年内的随机时间戳，用来模拟时间窗口聚合等操作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end_date = datetime.now()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start_date = end_date - timedelta(days=365)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timestamps = []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for _ in range(num_rows):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random_days = random.random() * 365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random_minutes = random.randint(0, 1440)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timestamp = start_date + timedelta(days=random_days, minutes=random_minutes)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timestamps.append(timestamp)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timestamps.sort()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data = []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for i in range(num_rows):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随机选择用户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user_id = random.choice(user_ids)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根据设备类型调整事件概率（这一部分由 co-pilot 进行修改显得更加合理，原方案是直接随机生成三选一）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device = random.choices(['mobile', 'desktop', 'tablet'],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              weights=[0.6, 0.3, 0.1])[0]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# 同上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if device == 'mobile':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event_weights = [0.4, 0.2, 0.1, 0.2, 0.1]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else: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event_weights = [0.2, 0.3, 0.1, 0.2, 0.2]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event_type = random.choices(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['login', 'purchase', 'logout', 'view', 'search'],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weights=event_weights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)[0]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amount = 0 if event_type != 'purchase' else np.random.lognormal(4, 1)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status = random.choices(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['success', 'failed', 'pending'],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weights=[0.95, 0.03, 0.02]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)[0]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data.append({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'event_id': f"EV{i:06d}",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'user_id': user_id,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'event_type': event_type,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'amount': round(amount, 2),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'event_time': timestamps[i],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'status': status,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'device': device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})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df = pd.DataFrame(data)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return df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df = generate_mock_data(100000)</w:t>
                        </w:r>
                        <w:r>
                          <w:rPr>
                            <w:rStyle w:val="qmynw4"/>
                          </w:rPr>
                          <w:t xml:space="preserve"> </w:t>
                        </w:r>
                        <w:r>
                          <w:rPr>
                            <w:rStyle w:val="cayopq"/>
                          </w:rPr>
                          <w:t>#</w:t>
                        </w:r>
                        <w:r>
                          <w:rPr>
                            <w:rStyle w:val="tv3m7r"/>
                          </w:rPr>
                          <w:t xml:space="preserve"> 可以选择更多数据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df.to_csv('mock.csv', chunksize=10000)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print("Mock data saved to mock.csv")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然后编写 ETL 脚本：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267" name="文本框 bm2msr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e0lgqg"/>
                          </w:rPr>
                          <w:t>#</w:t>
                        </w:r>
                        <w:r>
                          <w:rPr>
                            <w:rStyle w:val="tv3m7r"/>
                          </w:rPr>
                          <w:t xml:space="preserve"> </w:t>
                        </w:r>
                        <w:r>
                          <w:rPr>
                            <w:rStyle w:val="cayopq"/>
                          </w:rPr>
                          <w:t>/</w:t>
                        </w:r>
                        <w:r>
                          <w:rPr>
                            <w:rStyle w:val="e0lgqg"/>
                          </w:rPr>
                          <w:t xml:space="preserve">/ </w:t>
                        </w:r>
                        <w:r>
                          <w:rPr>
                            <w:rStyle w:val="tv3m7r"/>
                          </w:rPr>
                          <w:t>user_etl_demo.py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pyspark.sql import SparkSession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pyspark.sql.functions import 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window,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avg,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sum,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count,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col,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when,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expr,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from_utc_timestamp,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to_timestamp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pyspark.sql.types import *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from datetime import datetime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create_spark_session():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return SparkSession.builder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.appName("User Features ETL")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.config("spark.sql.session.timeZone", "UTC")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.config("spark.hadoop.fs.s3.impl", "org.apache.hadoop.fs.s3a.S3AFileSystem")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.config("spark.hadoop.fs.s3a.impl", "org.apache.hadoop.fs.s3a.S3AFileSystem")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.config("spark.hadoop.fs.s3a.aws.credentials.provider",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    "com.amazonaws.auth.InstanceProfileCredentialsProvider")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.config("spark.hadoop.fs.s3a.endpoint", "s3.amazonaws.com")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.config("spark.hadoop.fs.s3a.path.style.access", "true")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.config("spark.executor.memory", "4g")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.config("spark.executor.cores", "2")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.config("spark.dynamicAllocation.enabled", "true")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.config("spark.shuffle.service.enabled", "true")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.getOrCreate()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read_event_data(spark, input_path):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定义schema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schema = StructType([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StructField("index", IntegerType(),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StructField("event_id", StringType(),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StructField("user_id", StringType(), True),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StructField("event_type", StringType(),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StructField("amount", DoubleType(),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StructField("event_time", TimestampType(),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StructField("status", StringType(), True),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StructField("device", StringType(), True)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])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return spark.read.csv(input_path, schema=schema, header=True)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generate_user_features(events_df):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1. 计算每个用户的基础统计特征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user_stats = events_df.groupBy("user_id").agg(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count("*").alias("total_events"),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sum(when(col("event_type") == "purchase", 1).otherwise(0)).alias("total_purchases"),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avg("amount").alias("avg_purchase_amount"),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sum("amount").alias("total_spend"),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sum(when(col("status") == "success", 1).otherwise(0)).alias("successful_events"),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count(when(col("event_type") == "login", 1)).alias("login_count")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2. 计算最近24小时的滑动窗口特征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window_spec = window("event_time", "24 hours")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recent_features = events_df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.groupBy("user_id", window_spec)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.agg(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count("*").alias("events_24h"),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sum(when(col("event_type") == "purchase", col("amount")).otherwise(0.0)).alias("spend_24h"),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count(when(col("event_type") == "purchase", 1)).alias("purchases_24h")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.select(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col("user_id"),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col("window.end").alias("event_timestamp"),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col("events_24h"),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col("spend_24h"),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col("purchases_24h")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3. 计算设备使用分布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device_dist = events_df.groupBy("user_id").pivot("device").count()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4. 合并所有特征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final_features = user_stats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.join(recent_features, on="user_id", how="left")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.join(device_dist, on="user_id", how="left")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return final_features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save_features(features_df, output_path):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保存为 parquet 格式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features_df.write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.mode("overwrite")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.parquet(output_path)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def main():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print("Starting ETL process on EMR...")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spark = create_spark_session()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修改为S3路径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input_path = "s3://for-benchmark/input/mock.csv"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output_path = "s3://for-benchmark/output/user_features"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# ETL 流程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print("Reading event data from S3...")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events_df = read_event_data(spark, input_path)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print("Generating features...")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features_df = generate_user_features(events_df)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print("Saving features to S3...")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save_features(features_df, output_path)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spark.stop()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if __name__ == "__main__":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main()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提交 EMR steps：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269" name="文本框 iz4f5l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cayopq"/>
                          </w:rPr>
                          <w:t>#</w:t>
                        </w:r>
                        <w:r>
                          <w:rPr>
                            <w:rStyle w:val="tv3m7r"/>
                          </w:rPr>
                          <w:t xml:space="preserve"> submit_steps_emr.sh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#!/bin/bash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CLUSTER_ID="j-MBNXXFI5MGE7"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S3_BUCKET="for-benchmark"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SCRIPT_PATH="user_etl_demo.py"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echo "Uploading scripts to S3..."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aws s3 cp $SCRIPT_PATH s3://$S3_BUCKET/scripts/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提交步骤到 EMR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STEP_ID=$(aws emr add-steps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--cluster-id $CLUSTER_ID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--steps '[{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"Type": "Spark",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"Name": "User Features ETL",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"ActionOnFailure": "CONTINUE",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"Args": [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"--master", "yarn",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"--deploy-mode", "cluster",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"--executor-memory", "4G",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"--executor-cores", "2",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"--num-executors", "4",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"--packages", "org.apache.hadoop:hadoop-aws:3.3.4,com.amazonaws:aws-java-sdk-bundle:1.12.261,org.apache.hadoop:hadoop-common:3.3.4",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"--conf", "spark.hadoop.fs.s3a.impl=org.apache.hadoop.fs.s3a.S3AFileSystem",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"--conf", "spark.hadoop.fs.s3a.aws.credentials.provider=com.amazonaws.auth.InstanceProfileCredentialsProvider",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"--conf", "spark.hadoop.fs.s3a.endpoint=s3.amazonaws.com",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    "s3://'$S3_BUCKET'/scripts/user_etl_demo.py"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]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}]'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--query 'StepIds[0]'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--output text)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echo "Step submitted with ID: $STEP_ID"</w:t>
                        </w:r>
                      </w:p>
                      <w:p>
                        <w:pPr>
                          <w:pStyle w:val="6pu3q7"/>
                          <w:rPr/>
                        </w:pP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# 监控步骤状态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echo "Monitoring step status..."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while true; do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STATUS=$(aws emr describe-step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--cluster-id $CLUSTER_ID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--step-id $STEP_ID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--query 'Step.Status.State' \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--output text)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echo "Current status: $STATUS"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if [ "$STATUS" == "COMPLETED" ]; then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echo "Job completed successfully!"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break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elif [ "$STATUS" == "FAILED" ]; then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echo "Job failed!"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exit 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elif [ "$STATUS" == "CANCELLED" ]; then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echo "Job was cancelled!"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    exit 1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fi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 xml:space="preserve">    sleep 30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done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 xml:space="preserve"> 这里提交后即可在 EMR 控制台看到：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726004"/>
            <wp:effectExtent l="0" t="0" r="0" b="0"/>
            <wp:docPr id="2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2" name="picture" descr="descript"/>
                    <pic:cNvPicPr/>
                  </pic:nvPicPr>
                  <pic:blipFill rotWithShape="true">
                    <a:blip r:embed="rId61"/>
                    <a:stretch/>
                  </pic:blipFill>
                  <pic:spPr>
                    <a:xfrm>
                      <a:off x="0" y="0"/>
                      <a:ext cx="5760085" cy="7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输出的 parquet 文件在配置的 S3 路径下可以进行查询（</w:t>
      </w:r>
      <w:r>
        <w:rPr>
          <w:b/>
        </w:rPr>
        <w:t xml:space="preserve">手动查询可以，同样也可以将 S3 路径配置连接到 Redshift 的外部表，这样就可以通过 feast+Redshift 进行特征管理了 </w:t>
      </w:r>
      <w:r>
        <w:rPr/>
        <w:t>）</w:t>
      </w:r>
    </w:p>
    <w:p>
      <w:pPr>
        <w:pStyle w:val="axc5oq"/>
        <w:pBdr/>
        <w:rPr/>
      </w:pPr>
      <w:r>
        <w:rPr/>
        <w:t>step 4：</w:t>
      </w:r>
    </w:p>
    <w:p>
      <w:pPr>
        <w:pStyle w:val="ablt93"/>
        <w:rPr/>
      </w:pPr>
      <w:r>
        <w:rPr/>
        <w:tab/>
        <w:t>将 S3 生成数据作为Redshift 外部表（关联 Glue）（</w:t>
      </w:r>
      <w:r>
        <w:rPr>
          <w:color w:val="FF0000"/>
        </w:rPr>
        <w:t>后续补充</w:t>
      </w:r>
      <w:r>
        <w:rPr/>
        <w:t>）</w:t>
      </w:r>
    </w:p>
    <w:p>
      <w:pPr>
        <w:pStyle w:val="ablt93"/>
        <w:pBdr/>
        <w:rPr/>
      </w:pPr>
    </w:p>
    <w:p>
      <w:pPr>
        <w:pStyle w:val="xhcxgy"/>
        <w:numPr>
          <w:ilvl w:val="0"/>
          <w:numId w:val="7"/>
        </w:numPr>
        <w:pBdr/>
        <w:rPr/>
      </w:pPr>
      <w:r>
        <w:rPr/>
        <w:t>Feathub</w:t>
      </w:r>
    </w:p>
    <w:p>
      <w:pPr>
        <w:pStyle w:val="ablt93"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Feathub 提供了如下几个可以使用的聚合函数：</w:t>
      </w:r>
    </w:p>
    <w:p>
      <w:pPr>
        <w:pStyle w:val="ablt93"/>
        <w:pBdr/>
        <w:rPr>
          <w:b/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74" name="文本框 tarqfq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AVG = "AVG"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SUM = "SUM"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MAX = "MAX"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MIN = "MIN"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FIRST_VALUE = "FIRST_VALUE"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LAST_VALUE = "LAST_VALUE"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ROW_NUMBER = "ROW_NUMBER"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COUNT = "COUNT"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VALUE_COUNTS = "VALUE_COUNTS"</w:t>
                        </w:r>
                        <w:r>
                          <w:rPr>
                            <w:rStyle w:val="c04bvz"/>
                          </w:rPr>
                          <w:t xml:space="preserve"> </w:t>
                        </w:r>
                        <w:r>
                          <w:rPr>
                            <w:rStyle w:val="cayopq"/>
                          </w:rPr>
                          <w:t>#</w:t>
                        </w:r>
                        <w:r>
                          <w:rPr>
                            <w:rStyle w:val="p8rmiw"/>
                          </w:rPr>
                          <w:t>统计不同值的出现次数</w:t>
                        </w:r>
                      </w:p>
                      <w:p>
                        <w:pPr>
                          <w:pStyle w:val="6pu3q7"/>
                          <w:rPr/>
                        </w:pPr>
                        <w:r>
                          <w:rPr>
                            <w:rStyle w:val="p8rmiw"/>
                          </w:rPr>
                          <w:t>COLLECT_LIST = "COLLECT_LIST"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但是其中：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 xml:space="preserve">VALUE_COUNTS </w:t>
      </w:r>
      <w:r>
        <w:rPr>
          <w:b w:val="false"/>
          <w:i w:val="false"/>
          <w:strike w:val="false"/>
          <w:spacing w:val="0"/>
          <w:u w:val="none"/>
        </w:rPr>
        <w:t xml:space="preserve">is not supported for SparkProcessor currently. 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上面几个只支持 1～6.</w:t>
      </w:r>
    </w:p>
    <w:p>
      <w:pPr>
        <w:pStyle w:val="ablt93"/>
        <w:pBdr>
          <w:bottom/>
        </w:pBdr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1">
      <w:start w:val="1"/>
      <w:numFmt w:val="decimal"/>
      <w:lvlText w:val="%2、"/>
      <w:lvlJc w:val="left"/>
      <w:pPr>
        <w:ind w:left="77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8">
      <w:start w:val="1"/>
      <w:numFmt w:val="lowerLetter"/>
      <w:lvlText w:val="%9)"/>
      <w:lvlJc w:val="left"/>
      <w:pPr>
        <w:ind w:left="3856" w:hanging="336"/>
      </w:pPr>
    </w:lvl>
    <w:lvl w:ilvl="0">
      <w:start w:val="1"/>
      <w:numFmt w:val="chineseCountingThousand"/>
      <w:lvlText w:val="%1、"/>
      <w:lvlJc w:val="left"/>
      <w:pPr>
        <w:ind w:left="462" w:hanging="462"/>
      </w:pPr>
      <w:rPr/>
    </w:lvl>
    <w:lvl w:ilvl="7">
      <w:start w:val="1"/>
      <w:numFmt w:val="decimal"/>
      <w:lvlText w:val="%8、"/>
      <w:lvlJc w:val="left"/>
      <w:pPr>
        <w:ind w:left="341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</w:abstractNum>
  <w:abstractNum w:abstractNumId="2">
    <w:lvl w:ilvl="7">
      <w:start w:val="1"/>
      <w:numFmt w:val="decimal"/>
      <w:lvlText w:val="%8、"/>
      <w:lvlJc w:val="left"/>
      <w:pPr>
        <w:ind w:left="3416" w:hanging="336"/>
      </w:pPr>
    </w:lvl>
    <w:lvl w:ilvl="8">
      <w:start w:val="1"/>
      <w:numFmt w:val="lowerLetter"/>
      <w:lvlText w:val="%9)"/>
      <w:lvlJc w:val="left"/>
      <w:pPr>
        <w:ind w:left="385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0">
      <w:start w:val="5"/>
      <w:numFmt w:val="chineseCountingThousand"/>
      <w:lvlText w:val="%1、"/>
      <w:lvlJc w:val="left"/>
      <w:pPr>
        <w:ind w:left="462" w:hanging="462"/>
      </w:pPr>
      <w:rPr/>
    </w:lvl>
  </w:abstractNum>
  <w:abstractNum w:abstractNumId="3">
    <w:lvl w:ilvl="3">
      <w:start w:val="1"/>
      <w:numFmt w:val="chineseCountingThousand"/>
      <w:lvlText w:val="%4、"/>
      <w:lvlJc w:val="left"/>
      <w:pPr>
        <w:ind w:left="1782" w:hanging="462"/>
      </w:pPr>
    </w:lvl>
    <w:lvl w:ilvl="8">
      <w:start w:val="1"/>
      <w:numFmt w:val="lowerLetter"/>
      <w:lvlText w:val="%9)"/>
      <w:lvlJc w:val="left"/>
      <w:pPr>
        <w:ind w:left="3856" w:hanging="336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0">
      <w:start w:val="2"/>
      <w:numFmt w:val="chineseCountingThousand"/>
      <w:lvlText w:val="%1、"/>
      <w:lvlJc w:val="left"/>
      <w:pPr>
        <w:ind w:left="462" w:hanging="462"/>
      </w:pPr>
      <w:rPr/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4">
      <w:start w:val="1"/>
      <w:numFmt w:val="decimal"/>
      <w:lvlText w:val="%5、"/>
      <w:lvlJc w:val="left"/>
      <w:pPr>
        <w:ind w:left="2096" w:hanging="336"/>
      </w:pPr>
    </w:lvl>
  </w:abstractNum>
  <w:abstractNum w:abstractNumId="4"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</w:abstractNum>
  <w:abstractNum w:abstractNumId="5">
    <w:lvl w:ilvl="7">
      <w:start w:val="1"/>
      <w:numFmt w:val="decimal"/>
      <w:lvlText w:val="%1.%2.%3.%4.%5.%6.%7.%8."/>
      <w:lvlJc w:val="left"/>
      <w:pPr>
        <w:ind w:left="5032" w:hanging="1512"/>
      </w:pPr>
    </w:lvl>
    <w:lvl w:ilvl="1">
      <w:start w:val="1"/>
      <w:numFmt w:val="decimal"/>
      <w:lvlText w:val="%1.%2."/>
      <w:lvlJc w:val="left"/>
      <w:pPr>
        <w:ind w:left="1384" w:hanging="504"/>
      </w:pPr>
    </w:lvl>
    <w:lvl w:ilvl="0">
      <w:start w:val="2"/>
      <w:numFmt w:val="decimal"/>
      <w:lvlText w:val="%1."/>
      <w:lvlJc w:val="left"/>
      <w:pPr>
        <w:ind w:left="776" w:hanging="336"/>
      </w:pPr>
      <w:rPr/>
    </w:lvl>
    <w:lvl w:ilvl="8">
      <w:start w:val="1"/>
      <w:numFmt w:val="decimal"/>
      <w:lvlText w:val="%1.%2.%3.%4.%5.%6.%7.%8.%9."/>
      <w:lvlJc w:val="left"/>
      <w:pPr>
        <w:ind w:left="5640" w:hanging="1680"/>
      </w:pPr>
    </w:lvl>
    <w:lvl w:ilvl="4">
      <w:start w:val="1"/>
      <w:numFmt w:val="decimal"/>
      <w:lvlText w:val="%1.%2.%3.%4.%5."/>
      <w:lvlJc w:val="left"/>
      <w:pPr>
        <w:ind w:left="3208" w:hanging="1008"/>
      </w:pPr>
    </w:lvl>
    <w:lvl w:ilvl="2">
      <w:start w:val="1"/>
      <w:numFmt w:val="decimal"/>
      <w:lvlText w:val="%1.%2.%3."/>
      <w:lvlJc w:val="left"/>
      <w:pPr>
        <w:ind w:left="1992" w:hanging="672"/>
      </w:pPr>
    </w:lvl>
    <w:lvl w:ilvl="5">
      <w:start w:val="1"/>
      <w:numFmt w:val="decimal"/>
      <w:lvlText w:val="%1.%2.%3.%4.%5.%6."/>
      <w:lvlJc w:val="left"/>
      <w:pPr>
        <w:ind w:left="3816" w:hanging="1176"/>
      </w:pPr>
    </w:lvl>
    <w:lvl w:ilvl="6">
      <w:start w:val="1"/>
      <w:numFmt w:val="decimal"/>
      <w:lvlText w:val="%1.%2.%3.%4.%5.%6.%7."/>
      <w:lvlJc w:val="left"/>
      <w:pPr>
        <w:ind w:left="4424" w:hanging="1344"/>
      </w:pPr>
    </w:lvl>
    <w:lvl w:ilvl="3">
      <w:start w:val="1"/>
      <w:numFmt w:val="decimal"/>
      <w:lvlText w:val="%1.%2.%3.%4."/>
      <w:lvlJc w:val="left"/>
      <w:pPr>
        <w:ind w:left="2600" w:hanging="840"/>
      </w:pPr>
    </w:lvl>
  </w:abstractNum>
  <w:abstractNum w:abstractNumId="6">
    <w:lvl w:ilvl="8">
      <w:start w:val="1"/>
      <w:numFmt w:val="lowerLetter"/>
      <w:lvlText w:val="%9)"/>
      <w:lvlJc w:val="left"/>
      <w:pPr>
        <w:ind w:left="3856" w:hanging="336"/>
      </w:pPr>
    </w:lvl>
    <w:lvl w:ilvl="0">
      <w:start w:val="11"/>
      <w:numFmt w:val="chineseCountingThousand"/>
      <w:lvlText w:val="%1、"/>
      <w:lvlJc w:val="left"/>
      <w:pPr>
        <w:ind w:left="462" w:hanging="462"/>
      </w:pPr>
      <w:rPr/>
    </w:lvl>
    <w:lvl w:ilvl="7">
      <w:start w:val="1"/>
      <w:numFmt w:val="decimal"/>
      <w:lvlText w:val="%8、"/>
      <w:lvlJc w:val="left"/>
      <w:pPr>
        <w:ind w:left="341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4">
      <w:start w:val="1"/>
      <w:numFmt w:val="decimal"/>
      <w:lvlText w:val="%5、"/>
      <w:lvlJc w:val="left"/>
      <w:pPr>
        <w:ind w:left="2096" w:hanging="336"/>
      </w:pPr>
    </w:lvl>
  </w:abstractNum>
  <w:abstractNum w:abstractNumId="7">
    <w:lvl w:ilvl="6">
      <w:start w:val="1"/>
      <w:numFmt w:val="decimal"/>
      <w:lvlText w:val="%1.%2.%3.%4.%5.%6.%7."/>
      <w:lvlJc w:val="left"/>
      <w:pPr>
        <w:ind w:left="3984" w:hanging="134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3">
      <w:start w:val="1"/>
      <w:numFmt w:val="decimal"/>
      <w:lvlText w:val="%1.%2.%3.%4."/>
      <w:lvlJc w:val="left"/>
      <w:pPr>
        <w:ind w:left="2160" w:hanging="84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1">
      <w:start w:val="1"/>
      <w:numFmt w:val="decimal"/>
      <w:lvlText w:val="%1.%2."/>
      <w:lvlJc w:val="left"/>
      <w:pPr>
        <w:ind w:left="944" w:hanging="504"/>
      </w:pPr>
    </w:lvl>
  </w:abstractNum>
  <w:num w:numId="2">
    <w:abstractNumId w:val="7"/>
  </w:num>
  <w:num w:numId="7">
    <w:abstractNumId w:val="6"/>
  </w:num>
  <w:num w:numId="6">
    <w:abstractNumId w:val="4"/>
  </w:num>
  <w:num w:numId="1">
    <w:abstractNumId w:val="1"/>
  </w:num>
  <w:num w:numId="4">
    <w:abstractNumId w:val="3"/>
  </w:num>
  <w:num w:numId="5">
    <w:abstractNumId w:val="2"/>
  </w:num>
  <w:num w:numId="3">
    <w:abstractNumId w:val="5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 xmlns:mc="http://schemas.openxmlformats.org/markup-compatibility/2006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character" w:styleId="p8rmiw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2uyw9v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table" w:styleId="qh20h1">
    <w:name w:val="Table Grid"/>
    <w:basedOn w:val="p60sqx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table" w:styleId="p60sqx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>
    <w:basedOn w:val=""/>
    <w:pPr/>
    <w:rPr>
      <w:rFonts w:ascii="Monaco" w:hAnsi="Monaco" w:eastAsia="Monaco" w:cs="Monaco"/>
      <w:sz w:val="21"/>
    </w:rPr>
  </w:style>
  <w:style w:type="character" w:styleId="pvf7y1" w:default="true">
    <w:name w:val="Default Paragraph Font"/>
    <w:basedOn w:val=""/>
    <w:next w:val=""/>
    <w:uiPriority w:val="1"/>
    <w:semiHidden/>
    <w:unhideWhenUsed/>
  </w:style>
  <w:style>
    <w:basedOn w:val=""/>
    <w:pPr/>
    <w:rPr>
      <w:rFonts w:ascii="Monaco" w:hAnsi="Monaco" w:eastAsia="Monaco" w:cs="Monaco"/>
      <w:sz w:val="21"/>
    </w:rPr>
  </w:style>
  <w:style w:type="character" w:styleId="q6cmgt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 w:type="paragraph" w:styleId="xhcxgy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>
    <w:basedOn w:val=""/>
    <w:pPr/>
    <w:rPr>
      <w:rFonts w:ascii="Monaco" w:hAnsi="Monaco" w:eastAsia="Monaco" w:cs="Monaco"/>
      <w:sz w:val="21"/>
    </w:rPr>
  </w:style>
  <w:style w:type="paragraph" w:styleId="axc5oq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>
    <w:basedOn w:val=""/>
    <w:pPr/>
    <w:rPr>
      <w:rFonts w:ascii="Monaco" w:hAnsi="Monaco" w:eastAsia="Monaco" w:cs="Monaco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>
    <w:basedOn w:val=""/>
    <w:pPr/>
    <w:rPr>
      <w:rFonts w:ascii="Monaco" w:hAnsi="Monaco" w:eastAsia="Monaco" w:cs="Monaco"/>
      <w:sz w:val="21"/>
    </w:rPr>
  </w:style>
  <w:style w:type="paragraph" w:styleId="4o9uhg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>
    <w:basedOn w:val=""/>
    <w:pPr/>
    <w:rPr>
      <w:rFonts w:ascii="Monaco" w:hAnsi="Monaco" w:eastAsia="Monaco" w:cs="Monaco"/>
      <w:sz w:val="21"/>
    </w:rPr>
  </w:style>
  <w:style w:type="paragraph" w:styleId="6pu3q7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ablt93" w:default="true">
    <w:name w:val="Normal"/>
    <w:pPr>
      <w:widowControl w:val="false"/>
      <w:jc w:val="left"/>
    </w:p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4.png" /><Relationship Id="rId6" Type="http://schemas.openxmlformats.org/officeDocument/2006/relationships/image" Target="media/image3.png" /><Relationship Id="rId59" Type="http://schemas.openxmlformats.org/officeDocument/2006/relationships/image" Target="media/image56.png" /><Relationship Id="rId55" Type="http://schemas.openxmlformats.org/officeDocument/2006/relationships/image" Target="media/image52.png" /><Relationship Id="rId54" Type="http://schemas.openxmlformats.org/officeDocument/2006/relationships/image" Target="media/image51.png" /><Relationship Id="rId52" Type="http://schemas.openxmlformats.org/officeDocument/2006/relationships/image" Target="media/image49.png" /><Relationship Id="rId5" Type="http://schemas.openxmlformats.org/officeDocument/2006/relationships/image" Target="media/image2.png" /><Relationship Id="rId49" Type="http://schemas.openxmlformats.org/officeDocument/2006/relationships/image" Target="media/image46.png" /><Relationship Id="rId48" Type="http://schemas.openxmlformats.org/officeDocument/2006/relationships/image" Target="media/image45.png" /><Relationship Id="rId46" Type="http://schemas.openxmlformats.org/officeDocument/2006/relationships/image" Target="media/image43.png" /><Relationship Id="rId45" Type="http://schemas.openxmlformats.org/officeDocument/2006/relationships/image" Target="media/image42.png" /><Relationship Id="rId44" Type="http://schemas.openxmlformats.org/officeDocument/2006/relationships/image" Target="media/image41.png" /><Relationship Id="rId43" Type="http://schemas.openxmlformats.org/officeDocument/2006/relationships/image" Target="media/image40.png" /><Relationship Id="rId50" Type="http://schemas.openxmlformats.org/officeDocument/2006/relationships/image" Target="media/image47.png" /><Relationship Id="rId41" Type="http://schemas.openxmlformats.org/officeDocument/2006/relationships/image" Target="media/image38.png" /><Relationship Id="rId19" Type="http://schemas.openxmlformats.org/officeDocument/2006/relationships/image" Target="media/image16.png" /><Relationship Id="rId11" Type="http://schemas.openxmlformats.org/officeDocument/2006/relationships/image" Target="media/image8.png" /><Relationship Id="rId35" Type="http://schemas.openxmlformats.org/officeDocument/2006/relationships/image" Target="media/image32.png" /><Relationship Id="rId16" Type="http://schemas.openxmlformats.org/officeDocument/2006/relationships/image" Target="media/image13.png" /><Relationship Id="rId60" Type="http://schemas.openxmlformats.org/officeDocument/2006/relationships/image" Target="media/image57.png" /><Relationship Id="rId17" Type="http://schemas.openxmlformats.org/officeDocument/2006/relationships/image" Target="media/image14.png" /><Relationship Id="rId9" Type="http://schemas.openxmlformats.org/officeDocument/2006/relationships/image" Target="media/image6.png" /><Relationship Id="rId15" Type="http://schemas.openxmlformats.org/officeDocument/2006/relationships/image" Target="media/image12.png" /><Relationship Id="rId58" Type="http://schemas.openxmlformats.org/officeDocument/2006/relationships/image" Target="media/image55.png" /><Relationship Id="rId21" Type="http://schemas.openxmlformats.org/officeDocument/2006/relationships/image" Target="media/image18.png" /><Relationship Id="rId2" Type="http://schemas.openxmlformats.org/officeDocument/2006/relationships/fontTable" Target="fontTable.xml" /><Relationship Id="rId14" Type="http://schemas.openxmlformats.org/officeDocument/2006/relationships/image" Target="media/image11.png" /><Relationship Id="rId1" Type="http://schemas.openxmlformats.org/officeDocument/2006/relationships/settings" Target="settings.xml" /><Relationship Id="rId57" Type="http://schemas.openxmlformats.org/officeDocument/2006/relationships/image" Target="media/image54.png" /><Relationship Id="rId42" Type="http://schemas.openxmlformats.org/officeDocument/2006/relationships/image" Target="media/image39.png" /><Relationship Id="rId13" Type="http://schemas.openxmlformats.org/officeDocument/2006/relationships/image" Target="media/image10.png" /><Relationship Id="rId0" Type="http://schemas.openxmlformats.org/officeDocument/2006/relationships/styles" Target="styles.xml" /><Relationship Id="rId22" Type="http://schemas.openxmlformats.org/officeDocument/2006/relationships/image" Target="media/image19.png" /><Relationship Id="rId24" Type="http://schemas.openxmlformats.org/officeDocument/2006/relationships/image" Target="media/image21.png" /><Relationship Id="rId32" Type="http://schemas.openxmlformats.org/officeDocument/2006/relationships/image" Target="media/image29.png" /><Relationship Id="rId20" Type="http://schemas.openxmlformats.org/officeDocument/2006/relationships/image" Target="media/image17.png" /><Relationship Id="rId12" Type="http://schemas.openxmlformats.org/officeDocument/2006/relationships/image" Target="media/image9.png" /><Relationship Id="rId28" Type="http://schemas.openxmlformats.org/officeDocument/2006/relationships/image" Target="media/image25.png" /><Relationship Id="rId34" Type="http://schemas.openxmlformats.org/officeDocument/2006/relationships/image" Target="media/image31.png" /><Relationship Id="rId27" Type="http://schemas.openxmlformats.org/officeDocument/2006/relationships/image" Target="media/image24.png" /><Relationship Id="rId53" Type="http://schemas.openxmlformats.org/officeDocument/2006/relationships/image" Target="media/image50.png" /><Relationship Id="rId26" Type="http://schemas.openxmlformats.org/officeDocument/2006/relationships/image" Target="media/image23.png" /><Relationship Id="rId25" Type="http://schemas.openxmlformats.org/officeDocument/2006/relationships/image" Target="media/image22.png" /><Relationship Id="rId29" Type="http://schemas.openxmlformats.org/officeDocument/2006/relationships/image" Target="media/image26.png" /><Relationship Id="rId4" Type="http://schemas.openxmlformats.org/officeDocument/2006/relationships/image" Target="media/image1.png" /><Relationship Id="rId33" Type="http://schemas.openxmlformats.org/officeDocument/2006/relationships/image" Target="media/image30.png" /><Relationship Id="rId61" Type="http://schemas.openxmlformats.org/officeDocument/2006/relationships/image" Target="media/image58.png" /><Relationship Id="rId3" Type="http://schemas.openxmlformats.org/officeDocument/2006/relationships/numbering" Target="numbering.xml" /><Relationship Id="rId18" Type="http://schemas.openxmlformats.org/officeDocument/2006/relationships/image" Target="media/image15.png" /><Relationship Id="rId40" Type="http://schemas.openxmlformats.org/officeDocument/2006/relationships/image" Target="media/image37.png" /><Relationship Id="rId8" Type="http://schemas.openxmlformats.org/officeDocument/2006/relationships/image" Target="media/image5.png" /><Relationship Id="rId56" Type="http://schemas.openxmlformats.org/officeDocument/2006/relationships/image" Target="media/image53.png" /><Relationship Id="rId30" Type="http://schemas.openxmlformats.org/officeDocument/2006/relationships/image" Target="media/image27.png" /><Relationship Id="rId47" Type="http://schemas.openxmlformats.org/officeDocument/2006/relationships/image" Target="media/image44.png" /><Relationship Id="rId31" Type="http://schemas.openxmlformats.org/officeDocument/2006/relationships/image" Target="media/image28.png" /><Relationship Id="rId36" Type="http://schemas.openxmlformats.org/officeDocument/2006/relationships/image" Target="media/image33.png" /><Relationship Id="rId51" Type="http://schemas.openxmlformats.org/officeDocument/2006/relationships/image" Target="media/image48.png" /><Relationship Id="rId37" Type="http://schemas.openxmlformats.org/officeDocument/2006/relationships/image" Target="media/image34.png" /><Relationship Id="rId10" Type="http://schemas.openxmlformats.org/officeDocument/2006/relationships/image" Target="media/image7.png" /><Relationship Id="rId38" Type="http://schemas.openxmlformats.org/officeDocument/2006/relationships/image" Target="media/image35.png" /><Relationship Id="rId23" Type="http://schemas.openxmlformats.org/officeDocument/2006/relationships/image" Target="media/image20.png" /><Relationship Id="rId39" Type="http://schemas.openxmlformats.org/officeDocument/2006/relationships/image" Target="media/image36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2025-08-27T15:21:19Z</dcterms:created>
  <dcterms:modified xsi:type="dcterms:W3CDTF">2025-08-27T15:21:19Z</dcterms:modified>
</cp:coreProperties>
</file>